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565F3" w:rsidRDefault="00877F33" w:rsidP="009565F3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877F33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3267710</wp:posOffset>
                </wp:positionH>
                <wp:positionV relativeFrom="paragraph">
                  <wp:posOffset>-680944</wp:posOffset>
                </wp:positionV>
                <wp:extent cx="1012874" cy="651676"/>
                <wp:effectExtent l="0" t="0" r="1587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74" cy="651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F33" w:rsidRPr="00877F33" w:rsidRDefault="00877F3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77F33">
                              <w:rPr>
                                <w:b/>
                                <w:sz w:val="36"/>
                                <w:szCs w:val="36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3pt;margin-top:-53.6pt;width:79.75pt;height:5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" strokecolor="black [3213]" strokeweight="1.25pt">
                <v:textbox>
                  <w:txbxContent>
                    <w:p w:rsidR="00877F33" w:rsidRPr="00877F33" w:rsidRDefault="00877F3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77F33">
                        <w:rPr>
                          <w:b/>
                          <w:sz w:val="36"/>
                          <w:szCs w:val="36"/>
                        </w:rPr>
                        <w:t>ＦＡＸ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5F3">
        <w:rPr>
          <w:rFonts w:ascii="ＭＳ 明朝" w:eastAsia="ＭＳ 明朝" w:hAnsi="ＭＳ 明朝" w:hint="eastAsia"/>
          <w:kern w:val="0"/>
          <w:sz w:val="24"/>
          <w:szCs w:val="24"/>
        </w:rPr>
        <w:t>(様式</w:t>
      </w:r>
      <w:r w:rsidR="00C6164A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9565F3">
        <w:rPr>
          <w:rFonts w:ascii="ＭＳ 明朝" w:eastAsia="ＭＳ 明朝" w:hAnsi="ＭＳ 明朝" w:hint="eastAsia"/>
          <w:kern w:val="0"/>
          <w:sz w:val="24"/>
          <w:szCs w:val="24"/>
        </w:rPr>
        <w:t>)</w:t>
      </w:r>
    </w:p>
    <w:p w:rsidR="00D8203E" w:rsidRDefault="00D8203E" w:rsidP="00D8203E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国民健康保険金ケ崎診療所　御中</w:t>
      </w:r>
    </w:p>
    <w:p w:rsidR="001D0D9C" w:rsidRDefault="001D0D9C" w:rsidP="00D8203E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（FAX：0197-44</w:t>
      </w:r>
      <w:r w:rsidR="00877F33">
        <w:rPr>
          <w:rFonts w:ascii="ＭＳ 明朝" w:eastAsia="ＭＳ 明朝" w:hAnsi="ＭＳ 明朝" w:hint="eastAsia"/>
          <w:kern w:val="0"/>
          <w:sz w:val="24"/>
          <w:szCs w:val="24"/>
        </w:rPr>
        <w:t>-2307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:rsidR="00C6164A" w:rsidRDefault="00C6164A" w:rsidP="00945437">
      <w:pPr>
        <w:jc w:val="righ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94543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報告日：　　</w:t>
      </w:r>
      <w:r w:rsidR="00945437" w:rsidRPr="0094543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年　　月　　日</w:t>
      </w:r>
    </w:p>
    <w:p w:rsidR="00D8203E" w:rsidRPr="00D8203E" w:rsidRDefault="00D8203E" w:rsidP="009565F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9565F3" w:rsidRDefault="009565F3" w:rsidP="009565F3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253AB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院外処方箋における疑義照会簡素化プロトコル</w:t>
      </w:r>
      <w:r w:rsidR="000E1C5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に係る</w:t>
      </w:r>
      <w:r w:rsidR="00C6164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報告書</w:t>
      </w:r>
    </w:p>
    <w:p w:rsidR="00C574CC" w:rsidRPr="00C574CC" w:rsidRDefault="00C574CC" w:rsidP="009565F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7"/>
        <w:tblW w:w="9414" w:type="dxa"/>
        <w:tblLayout w:type="fixed"/>
        <w:tblLook w:val="04A0" w:firstRow="1" w:lastRow="0" w:firstColumn="1" w:lastColumn="0" w:noHBand="0" w:noVBand="1"/>
      </w:tblPr>
      <w:tblGrid>
        <w:gridCol w:w="1588"/>
        <w:gridCol w:w="3119"/>
        <w:gridCol w:w="1588"/>
        <w:gridCol w:w="3119"/>
      </w:tblGrid>
      <w:tr w:rsidR="00C574CC" w:rsidRPr="00C574CC" w:rsidTr="00C574CC">
        <w:tc>
          <w:tcPr>
            <w:tcW w:w="1588" w:type="dxa"/>
          </w:tcPr>
          <w:p w:rsidR="00C574CC" w:rsidRPr="00C574CC" w:rsidRDefault="00C574CC" w:rsidP="007631A4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処方医</w:t>
            </w:r>
          </w:p>
        </w:tc>
        <w:tc>
          <w:tcPr>
            <w:tcW w:w="3119" w:type="dxa"/>
          </w:tcPr>
          <w:p w:rsidR="00C574CC" w:rsidRPr="00C574CC" w:rsidRDefault="00C574CC" w:rsidP="00C574C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先生</w:t>
            </w:r>
          </w:p>
        </w:tc>
        <w:tc>
          <w:tcPr>
            <w:tcW w:w="1588" w:type="dxa"/>
          </w:tcPr>
          <w:p w:rsidR="00C574CC" w:rsidRPr="00C574CC" w:rsidRDefault="00C574CC" w:rsidP="00C574CC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保険薬局名</w:t>
            </w:r>
          </w:p>
        </w:tc>
        <w:tc>
          <w:tcPr>
            <w:tcW w:w="3119" w:type="dxa"/>
          </w:tcPr>
          <w:p w:rsidR="00C574CC" w:rsidRPr="00C574CC" w:rsidRDefault="00C574CC" w:rsidP="00D8203E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631A4" w:rsidRPr="00C574CC" w:rsidTr="00C574CC">
        <w:tc>
          <w:tcPr>
            <w:tcW w:w="1588" w:type="dxa"/>
          </w:tcPr>
          <w:p w:rsidR="007631A4" w:rsidRDefault="007631A4" w:rsidP="007631A4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患者ＩＤ</w:t>
            </w:r>
          </w:p>
        </w:tc>
        <w:tc>
          <w:tcPr>
            <w:tcW w:w="3119" w:type="dxa"/>
          </w:tcPr>
          <w:p w:rsidR="007631A4" w:rsidRDefault="007631A4" w:rsidP="007631A4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88" w:type="dxa"/>
          </w:tcPr>
          <w:p w:rsidR="007631A4" w:rsidRPr="00C574CC" w:rsidRDefault="007631A4" w:rsidP="007631A4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119" w:type="dxa"/>
          </w:tcPr>
          <w:p w:rsidR="007631A4" w:rsidRPr="00C574CC" w:rsidRDefault="007631A4" w:rsidP="007631A4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631A4" w:rsidRPr="00C574CC" w:rsidTr="00C574CC">
        <w:tc>
          <w:tcPr>
            <w:tcW w:w="1588" w:type="dxa"/>
          </w:tcPr>
          <w:p w:rsidR="007631A4" w:rsidRDefault="007631A4" w:rsidP="007631A4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患者氏名</w:t>
            </w:r>
          </w:p>
        </w:tc>
        <w:tc>
          <w:tcPr>
            <w:tcW w:w="3119" w:type="dxa"/>
          </w:tcPr>
          <w:p w:rsidR="007631A4" w:rsidRDefault="007631A4" w:rsidP="007631A4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88" w:type="dxa"/>
          </w:tcPr>
          <w:p w:rsidR="007631A4" w:rsidRPr="00C574CC" w:rsidRDefault="007631A4" w:rsidP="007631A4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3119" w:type="dxa"/>
          </w:tcPr>
          <w:p w:rsidR="007631A4" w:rsidRPr="00C574CC" w:rsidRDefault="007631A4" w:rsidP="007631A4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574CC" w:rsidRPr="00C574CC" w:rsidTr="00C574CC">
        <w:tc>
          <w:tcPr>
            <w:tcW w:w="1588" w:type="dxa"/>
          </w:tcPr>
          <w:p w:rsidR="00C574CC" w:rsidRDefault="007631A4" w:rsidP="007631A4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処方日</w:t>
            </w:r>
          </w:p>
        </w:tc>
        <w:tc>
          <w:tcPr>
            <w:tcW w:w="3119" w:type="dxa"/>
          </w:tcPr>
          <w:p w:rsidR="00C574CC" w:rsidRDefault="007631A4" w:rsidP="00C574C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588" w:type="dxa"/>
          </w:tcPr>
          <w:p w:rsidR="00C574CC" w:rsidRDefault="00C574CC" w:rsidP="00C574CC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担当薬剤師</w:t>
            </w:r>
          </w:p>
        </w:tc>
        <w:tc>
          <w:tcPr>
            <w:tcW w:w="3119" w:type="dxa"/>
          </w:tcPr>
          <w:p w:rsidR="00C574CC" w:rsidRPr="00C574CC" w:rsidRDefault="00C574CC" w:rsidP="00C574C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6B0AE7" w:rsidRDefault="006B0AE7" w:rsidP="00D8203E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D8203E" w:rsidRDefault="006B0AE7" w:rsidP="00D8203E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本プロトコルに係る合意に基づき、以下のとおり変更調剤を行いました。</w:t>
      </w:r>
    </w:p>
    <w:p w:rsidR="009565F3" w:rsidRDefault="006B0AE7" w:rsidP="006B0AE7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ご確認をよろしくお願いします。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1061" w:rsidTr="00C91061">
        <w:tc>
          <w:tcPr>
            <w:tcW w:w="9344" w:type="dxa"/>
          </w:tcPr>
          <w:p w:rsidR="00C91061" w:rsidRPr="00C91061" w:rsidRDefault="00C91061" w:rsidP="00C91061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  <w:r w:rsidRPr="00C91061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shd w:val="pct15" w:color="auto" w:fill="FFFFFF"/>
              </w:rPr>
              <w:t>変更項目</w:t>
            </w:r>
          </w:p>
          <w:p w:rsidR="00C91061" w:rsidRDefault="00C91061" w:rsidP="00C91061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9106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1061">
              <w:rPr>
                <w:rFonts w:ascii="ＭＳ 明朝" w:eastAsia="ＭＳ 明朝" w:hAnsi="ＭＳ 明朝" w:hint="eastAsia"/>
                <w:sz w:val="24"/>
                <w:szCs w:val="24"/>
              </w:rPr>
              <w:t>同一成分名の銘柄変更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C9106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同一医薬品の規格・剤形の変更</w:t>
            </w:r>
          </w:p>
          <w:p w:rsidR="00C91061" w:rsidRDefault="00C91061" w:rsidP="00C91061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9106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処方日数（数量）の変更　　　　　</w:t>
            </w:r>
            <w:r w:rsidRPr="00C9106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用法の変更</w:t>
            </w:r>
            <w:r w:rsidRPr="00C9106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</w:p>
          <w:p w:rsidR="00C91061" w:rsidRPr="00C91061" w:rsidRDefault="00C91061" w:rsidP="0004541E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9106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一包化・粉砕・混合調剤の変更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C9106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</w:t>
            </w:r>
            <w:r w:rsidR="0004541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C91061" w:rsidTr="00C91061">
        <w:tc>
          <w:tcPr>
            <w:tcW w:w="9344" w:type="dxa"/>
          </w:tcPr>
          <w:p w:rsidR="00C91061" w:rsidRDefault="00C91061" w:rsidP="00C91061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  <w:szCs w:val="24"/>
                <w:shd w:val="pct15" w:color="auto" w:fill="FFFFFF"/>
              </w:rPr>
            </w:pPr>
            <w:r w:rsidRPr="00C91061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shd w:val="pct15" w:color="auto" w:fill="FFFFFF"/>
              </w:rPr>
              <w:t>変更内容</w:t>
            </w: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1D0D9C" w:rsidRPr="001D0D9C" w:rsidRDefault="001D0D9C" w:rsidP="001D0D9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1D0D9C" w:rsidRPr="00D62156" w:rsidRDefault="001D0D9C" w:rsidP="00EA181E">
      <w:pPr>
        <w:jc w:val="center"/>
        <w:rPr>
          <w:rFonts w:ascii="ＭＳ 明朝" w:eastAsia="ＭＳ 明朝" w:hAnsi="ＭＳ 明朝"/>
          <w:b/>
          <w:kern w:val="0"/>
          <w:sz w:val="24"/>
          <w:szCs w:val="24"/>
          <w:u w:val="single"/>
        </w:rPr>
      </w:pPr>
      <w:r w:rsidRPr="00D62156">
        <w:rPr>
          <w:rFonts w:ascii="ＭＳ 明朝" w:eastAsia="ＭＳ 明朝" w:hAnsi="ＭＳ 明朝" w:hint="eastAsia"/>
          <w:b/>
          <w:kern w:val="0"/>
          <w:sz w:val="24"/>
          <w:szCs w:val="24"/>
          <w:u w:val="single"/>
        </w:rPr>
        <w:t>≪注意≫緊急性のある疑義照会は電話でお願いします。</w:t>
      </w:r>
    </w:p>
    <w:sectPr w:rsidR="001D0D9C" w:rsidRPr="00D62156" w:rsidSect="00F84340">
      <w:pgSz w:w="11906" w:h="16838" w:code="9"/>
      <w:pgMar w:top="1418" w:right="1134" w:bottom="1134" w:left="1418" w:header="851" w:footer="992" w:gutter="0"/>
      <w:cols w:space="425"/>
      <w:docGrid w:type="linesAndChars" w:linePitch="4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A7" w:rsidRDefault="007109A7" w:rsidP="007109A7">
      <w:r>
        <w:separator/>
      </w:r>
    </w:p>
  </w:endnote>
  <w:endnote w:type="continuationSeparator" w:id="0">
    <w:p w:rsidR="007109A7" w:rsidRDefault="007109A7" w:rsidP="0071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A7" w:rsidRDefault="007109A7" w:rsidP="007109A7">
      <w:r>
        <w:separator/>
      </w:r>
    </w:p>
  </w:footnote>
  <w:footnote w:type="continuationSeparator" w:id="0">
    <w:p w:rsidR="007109A7" w:rsidRDefault="007109A7" w:rsidP="0071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3FD3"/>
    <w:multiLevelType w:val="hybridMultilevel"/>
    <w:tmpl w:val="E26A9522"/>
    <w:lvl w:ilvl="0" w:tplc="7708D5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3C"/>
    <w:rsid w:val="0004541E"/>
    <w:rsid w:val="000E1C55"/>
    <w:rsid w:val="000E55BA"/>
    <w:rsid w:val="000F1189"/>
    <w:rsid w:val="00155A3B"/>
    <w:rsid w:val="001D0D9C"/>
    <w:rsid w:val="00225643"/>
    <w:rsid w:val="00253AB6"/>
    <w:rsid w:val="002A772B"/>
    <w:rsid w:val="002B6CF1"/>
    <w:rsid w:val="003F2C24"/>
    <w:rsid w:val="00405442"/>
    <w:rsid w:val="00457379"/>
    <w:rsid w:val="004D2D8A"/>
    <w:rsid w:val="004F71E4"/>
    <w:rsid w:val="00520912"/>
    <w:rsid w:val="006032DB"/>
    <w:rsid w:val="0067004A"/>
    <w:rsid w:val="006B0AE7"/>
    <w:rsid w:val="006D2F30"/>
    <w:rsid w:val="007109A7"/>
    <w:rsid w:val="00742E3F"/>
    <w:rsid w:val="00751135"/>
    <w:rsid w:val="007631A4"/>
    <w:rsid w:val="007E33BE"/>
    <w:rsid w:val="00877F33"/>
    <w:rsid w:val="008851EB"/>
    <w:rsid w:val="008F3366"/>
    <w:rsid w:val="00901AC5"/>
    <w:rsid w:val="00912CD8"/>
    <w:rsid w:val="00945437"/>
    <w:rsid w:val="009565F3"/>
    <w:rsid w:val="009A35E7"/>
    <w:rsid w:val="009D1ED5"/>
    <w:rsid w:val="009E41F0"/>
    <w:rsid w:val="00A32230"/>
    <w:rsid w:val="00A47220"/>
    <w:rsid w:val="00A865C2"/>
    <w:rsid w:val="00AE03FA"/>
    <w:rsid w:val="00AF0B7C"/>
    <w:rsid w:val="00B003B1"/>
    <w:rsid w:val="00B0739F"/>
    <w:rsid w:val="00B4023C"/>
    <w:rsid w:val="00B4182A"/>
    <w:rsid w:val="00B54B09"/>
    <w:rsid w:val="00BE0C58"/>
    <w:rsid w:val="00C02339"/>
    <w:rsid w:val="00C574CC"/>
    <w:rsid w:val="00C6164A"/>
    <w:rsid w:val="00C83E74"/>
    <w:rsid w:val="00C91061"/>
    <w:rsid w:val="00CD1F93"/>
    <w:rsid w:val="00D20B0F"/>
    <w:rsid w:val="00D30E24"/>
    <w:rsid w:val="00D62156"/>
    <w:rsid w:val="00D8203E"/>
    <w:rsid w:val="00D8314E"/>
    <w:rsid w:val="00E768F6"/>
    <w:rsid w:val="00EA181E"/>
    <w:rsid w:val="00EE3FB9"/>
    <w:rsid w:val="00F84340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26CA7-28EA-42CF-A989-125B467F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9A7"/>
  </w:style>
  <w:style w:type="paragraph" w:styleId="a5">
    <w:name w:val="footer"/>
    <w:basedOn w:val="a"/>
    <w:link w:val="a6"/>
    <w:uiPriority w:val="99"/>
    <w:unhideWhenUsed/>
    <w:rsid w:val="00710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9A7"/>
  </w:style>
  <w:style w:type="table" w:styleId="a7">
    <w:name w:val="Table Grid"/>
    <w:basedOn w:val="a1"/>
    <w:uiPriority w:val="39"/>
    <w:rsid w:val="0090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35E7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9A35E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A35E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A35E7"/>
  </w:style>
  <w:style w:type="paragraph" w:styleId="ac">
    <w:name w:val="annotation subject"/>
    <w:basedOn w:val="aa"/>
    <w:next w:val="aa"/>
    <w:link w:val="ad"/>
    <w:uiPriority w:val="99"/>
    <w:semiHidden/>
    <w:unhideWhenUsed/>
    <w:rsid w:val="009A35E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A35E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A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35E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910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甲仁</dc:creator>
  <cp:keywords/>
  <dc:description/>
  <cp:lastModifiedBy>小野寺 甲仁</cp:lastModifiedBy>
  <cp:revision>2</cp:revision>
  <cp:lastPrinted>2024-07-05T05:17:00Z</cp:lastPrinted>
  <dcterms:created xsi:type="dcterms:W3CDTF">2024-07-11T02:12:00Z</dcterms:created>
  <dcterms:modified xsi:type="dcterms:W3CDTF">2024-07-11T02:12:00Z</dcterms:modified>
</cp:coreProperties>
</file>