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E6" w:rsidRDefault="00E24510" w:rsidP="00037F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2536977</wp:posOffset>
                </wp:positionH>
                <wp:positionV relativeFrom="paragraph">
                  <wp:posOffset>232012</wp:posOffset>
                </wp:positionV>
                <wp:extent cx="845185" cy="94107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86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</w:tblGrid>
                            <w:tr w:rsidR="0041265F" w:rsidRPr="00E75A6F" w:rsidTr="00EC1444">
                              <w:trPr>
                                <w:cantSplit/>
                                <w:trHeight w:val="274"/>
                              </w:trPr>
                              <w:tc>
                                <w:tcPr>
                                  <w:tcW w:w="5000" w:type="pct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265F" w:rsidRPr="00E75A6F" w:rsidRDefault="0041265F" w:rsidP="00373B10">
                                  <w:pPr>
                                    <w:widowControl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contextualSpacing/>
                                    <w:mirrorIndents/>
                                    <w:jc w:val="center"/>
                                    <w:rPr>
                                      <w:rFonts w:ascii="ＭＳ 明朝" w:hAnsi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75A6F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受付者</w:t>
                                  </w:r>
                                </w:p>
                              </w:tc>
                            </w:tr>
                            <w:tr w:rsidR="0041265F" w:rsidRPr="00E75A6F" w:rsidTr="00EC1444">
                              <w:trPr>
                                <w:cantSplit/>
                                <w:trHeight w:val="909"/>
                              </w:trPr>
                              <w:tc>
                                <w:tcPr>
                                  <w:tcW w:w="5000" w:type="pct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1265F" w:rsidRPr="00E75A6F" w:rsidRDefault="0041265F" w:rsidP="00373B10">
                                  <w:pPr>
                                    <w:widowControl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contextualSpacing/>
                                    <w:mirrorIndents/>
                                    <w:jc w:val="center"/>
                                    <w:rPr>
                                      <w:rFonts w:ascii="ＭＳ 明朝" w:hAnsi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265F" w:rsidRPr="00F54CE0" w:rsidRDefault="0041265F" w:rsidP="0041265F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75pt;margin-top:18.25pt;width:66.55pt;height:74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" filled="f" stroked="f">
                <v:textbox>
                  <w:txbxContent>
                    <w:tbl>
                      <w:tblPr>
                        <w:tblW w:w="5386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</w:tblGrid>
                      <w:tr w:rsidR="0041265F" w:rsidRPr="00E75A6F" w:rsidTr="00EC1444">
                        <w:trPr>
                          <w:cantSplit/>
                          <w:trHeight w:val="274"/>
                        </w:trPr>
                        <w:tc>
                          <w:tcPr>
                            <w:tcW w:w="5000" w:type="pct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265F" w:rsidRPr="00E75A6F" w:rsidRDefault="0041265F" w:rsidP="00373B10">
                            <w:pPr>
                              <w:widowControl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contextualSpacing/>
                              <w:mirrorIndents/>
                              <w:jc w:val="center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75A6F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受付者</w:t>
                            </w:r>
                          </w:p>
                        </w:tc>
                      </w:tr>
                      <w:tr w:rsidR="0041265F" w:rsidRPr="00E75A6F" w:rsidTr="00EC1444">
                        <w:trPr>
                          <w:cantSplit/>
                          <w:trHeight w:val="909"/>
                        </w:trPr>
                        <w:tc>
                          <w:tcPr>
                            <w:tcW w:w="5000" w:type="pct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1265F" w:rsidRPr="00E75A6F" w:rsidRDefault="0041265F" w:rsidP="00373B10">
                            <w:pPr>
                              <w:widowControl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contextualSpacing/>
                              <w:mirrorIndents/>
                              <w:jc w:val="center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1265F" w:rsidRPr="00F54CE0" w:rsidRDefault="0041265F" w:rsidP="0041265F">
                      <w:pPr>
                        <w:snapToGrid w:val="0"/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FE6" w:rsidRPr="00056AF0">
        <w:rPr>
          <w:rFonts w:hint="eastAsia"/>
          <w:sz w:val="24"/>
          <w:szCs w:val="24"/>
        </w:rPr>
        <w:t>様式第</w:t>
      </w:r>
      <w:r w:rsidR="00037FE6" w:rsidRPr="00E87297">
        <w:rPr>
          <w:rFonts w:ascii="ＭＳ 明朝" w:hAnsi="ＭＳ 明朝" w:hint="eastAsia"/>
          <w:sz w:val="24"/>
          <w:szCs w:val="24"/>
        </w:rPr>
        <w:t>1</w:t>
      </w:r>
      <w:r w:rsidR="00037FE6" w:rsidRPr="00056AF0">
        <w:rPr>
          <w:rFonts w:hint="eastAsia"/>
          <w:sz w:val="24"/>
          <w:szCs w:val="24"/>
        </w:rPr>
        <w:t>号</w:t>
      </w:r>
    </w:p>
    <w:p w:rsidR="00CC0C48" w:rsidRDefault="00E24510" w:rsidP="00037FE6">
      <w:pPr>
        <w:rPr>
          <w:sz w:val="24"/>
          <w:szCs w:val="24"/>
        </w:rPr>
      </w:pPr>
      <w:r w:rsidRPr="00CC0C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5080</wp:posOffset>
                </wp:positionV>
                <wp:extent cx="2567940" cy="9283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1106"/>
                              <w:gridCol w:w="1107"/>
                              <w:gridCol w:w="1107"/>
                            </w:tblGrid>
                            <w:tr w:rsidR="00A713E1" w:rsidTr="00D21941"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 w:rsidR="00A713E1" w:rsidRDefault="00A713E1" w:rsidP="00CC0C48">
                                  <w:r>
                                    <w:rPr>
                                      <w:rFonts w:hint="eastAsia"/>
                                    </w:rPr>
                                    <w:t>決</w:t>
                                  </w:r>
                                </w:p>
                                <w:p w:rsidR="00A713E1" w:rsidRDefault="00A713E1" w:rsidP="00CC0C48"/>
                                <w:p w:rsidR="00A713E1" w:rsidRDefault="00A713E1" w:rsidP="00CC0C48">
                                  <w:r>
                                    <w:rPr>
                                      <w:rFonts w:hint="eastAsia"/>
                                    </w:rPr>
                                    <w:t>裁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A713E1" w:rsidRDefault="00A713E1" w:rsidP="00CC0C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　長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:rsidR="00A713E1" w:rsidRDefault="00A713E1" w:rsidP="00CC0C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　長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:rsidR="00A713E1" w:rsidRDefault="00A713E1" w:rsidP="00CC0C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A713E1" w:rsidTr="00D21941">
                              <w:trPr>
                                <w:cantSplit/>
                                <w:trHeight w:val="894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:rsidR="00A713E1" w:rsidRDefault="00A713E1" w:rsidP="00CC0C48"/>
                              </w:tc>
                              <w:tc>
                                <w:tcPr>
                                  <w:tcW w:w="1106" w:type="dxa"/>
                                </w:tcPr>
                                <w:p w:rsidR="00A713E1" w:rsidRDefault="00A713E1"/>
                              </w:tc>
                              <w:tc>
                                <w:tcPr>
                                  <w:tcW w:w="1107" w:type="dxa"/>
                                </w:tcPr>
                                <w:p w:rsidR="00A713E1" w:rsidRDefault="00A713E1"/>
                              </w:tc>
                              <w:tc>
                                <w:tcPr>
                                  <w:tcW w:w="1107" w:type="dxa"/>
                                </w:tcPr>
                                <w:p w:rsidR="00A713E1" w:rsidRDefault="00A713E1"/>
                              </w:tc>
                            </w:tr>
                          </w:tbl>
                          <w:p w:rsidR="00A713E1" w:rsidRDefault="00A71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1.7pt;margin-top:.4pt;width:202.2pt;height:73.1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U4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1106"/>
                        <w:gridCol w:w="1107"/>
                        <w:gridCol w:w="1107"/>
                      </w:tblGrid>
                      <w:tr w:rsidR="00A713E1" w:rsidTr="00D21941">
                        <w:tc>
                          <w:tcPr>
                            <w:tcW w:w="426" w:type="dxa"/>
                            <w:vMerge w:val="restart"/>
                          </w:tcPr>
                          <w:p w:rsidR="00A713E1" w:rsidRDefault="00A713E1" w:rsidP="00CC0C48">
                            <w:r>
                              <w:rPr>
                                <w:rFonts w:hint="eastAsia"/>
                              </w:rPr>
                              <w:t>決</w:t>
                            </w:r>
                          </w:p>
                          <w:p w:rsidR="00A713E1" w:rsidRDefault="00A713E1" w:rsidP="00CC0C48"/>
                          <w:p w:rsidR="00A713E1" w:rsidRDefault="00A713E1" w:rsidP="00CC0C48">
                            <w:r>
                              <w:rPr>
                                <w:rFonts w:hint="eastAsia"/>
                              </w:rPr>
                              <w:t>裁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A713E1" w:rsidRDefault="00A713E1" w:rsidP="00CC0C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　長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:rsidR="00A713E1" w:rsidRDefault="00A713E1" w:rsidP="00CC0C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　長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:rsidR="00A713E1" w:rsidRDefault="00A713E1" w:rsidP="00CC0C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c>
                      </w:tr>
                      <w:tr w:rsidR="00A713E1" w:rsidTr="00D21941">
                        <w:trPr>
                          <w:cantSplit/>
                          <w:trHeight w:val="894"/>
                        </w:trPr>
                        <w:tc>
                          <w:tcPr>
                            <w:tcW w:w="426" w:type="dxa"/>
                            <w:vMerge/>
                          </w:tcPr>
                          <w:p w:rsidR="00A713E1" w:rsidRDefault="00A713E1" w:rsidP="00CC0C48"/>
                        </w:tc>
                        <w:tc>
                          <w:tcPr>
                            <w:tcW w:w="1106" w:type="dxa"/>
                          </w:tcPr>
                          <w:p w:rsidR="00A713E1" w:rsidRDefault="00A713E1"/>
                        </w:tc>
                        <w:tc>
                          <w:tcPr>
                            <w:tcW w:w="1107" w:type="dxa"/>
                          </w:tcPr>
                          <w:p w:rsidR="00A713E1" w:rsidRDefault="00A713E1"/>
                        </w:tc>
                        <w:tc>
                          <w:tcPr>
                            <w:tcW w:w="1107" w:type="dxa"/>
                          </w:tcPr>
                          <w:p w:rsidR="00A713E1" w:rsidRDefault="00A713E1"/>
                        </w:tc>
                      </w:tr>
                    </w:tbl>
                    <w:p w:rsidR="00A713E1" w:rsidRDefault="00A713E1"/>
                  </w:txbxContent>
                </v:textbox>
              </v:shape>
            </w:pict>
          </mc:Fallback>
        </mc:AlternateContent>
      </w:r>
    </w:p>
    <w:p w:rsidR="00CC0C48" w:rsidRDefault="00CC0C48" w:rsidP="00037FE6">
      <w:pPr>
        <w:rPr>
          <w:sz w:val="24"/>
          <w:szCs w:val="24"/>
        </w:rPr>
      </w:pPr>
    </w:p>
    <w:p w:rsidR="00CC0C48" w:rsidRDefault="00CC0C48" w:rsidP="00037FE6">
      <w:pPr>
        <w:rPr>
          <w:sz w:val="24"/>
          <w:szCs w:val="24"/>
        </w:rPr>
      </w:pPr>
    </w:p>
    <w:p w:rsidR="00CC0C48" w:rsidRPr="00056AF0" w:rsidRDefault="00CC0C48" w:rsidP="00037FE6">
      <w:pPr>
        <w:rPr>
          <w:sz w:val="24"/>
          <w:szCs w:val="24"/>
        </w:rPr>
      </w:pPr>
    </w:p>
    <w:p w:rsidR="00037FE6" w:rsidRPr="005E6CDE" w:rsidRDefault="00037FE6" w:rsidP="00037FE6">
      <w:pPr>
        <w:jc w:val="center"/>
        <w:rPr>
          <w:b/>
          <w:sz w:val="44"/>
          <w:szCs w:val="44"/>
        </w:rPr>
      </w:pPr>
      <w:r w:rsidRPr="005E6CDE">
        <w:rPr>
          <w:rFonts w:hint="eastAsia"/>
          <w:b/>
          <w:sz w:val="44"/>
          <w:szCs w:val="44"/>
        </w:rPr>
        <w:t>使用許可申請書</w:t>
      </w:r>
    </w:p>
    <w:p w:rsidR="00037FE6" w:rsidRPr="00056AF0" w:rsidRDefault="00953CC3" w:rsidP="00037FE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42DC">
        <w:rPr>
          <w:rFonts w:hint="eastAsia"/>
          <w:sz w:val="24"/>
          <w:szCs w:val="24"/>
        </w:rPr>
        <w:t xml:space="preserve">　</w:t>
      </w:r>
      <w:r w:rsidR="006A7997">
        <w:rPr>
          <w:rFonts w:hint="eastAsia"/>
          <w:sz w:val="24"/>
          <w:szCs w:val="24"/>
        </w:rPr>
        <w:t xml:space="preserve">　</w:t>
      </w:r>
      <w:r w:rsidR="00AE003A">
        <w:rPr>
          <w:rFonts w:hint="eastAsia"/>
          <w:sz w:val="24"/>
          <w:szCs w:val="24"/>
        </w:rPr>
        <w:t>年</w:t>
      </w:r>
      <w:r w:rsidR="006A7997">
        <w:rPr>
          <w:rFonts w:hint="eastAsia"/>
          <w:sz w:val="24"/>
          <w:szCs w:val="24"/>
        </w:rPr>
        <w:t xml:space="preserve">　</w:t>
      </w:r>
      <w:r w:rsidR="000D42DC">
        <w:rPr>
          <w:rFonts w:hint="eastAsia"/>
          <w:sz w:val="24"/>
          <w:szCs w:val="24"/>
        </w:rPr>
        <w:t xml:space="preserve">　</w:t>
      </w:r>
      <w:r w:rsidR="00037FE6" w:rsidRPr="00056AF0">
        <w:rPr>
          <w:rFonts w:hint="eastAsia"/>
          <w:sz w:val="24"/>
          <w:szCs w:val="24"/>
        </w:rPr>
        <w:t>月</w:t>
      </w:r>
      <w:r w:rsidR="006A7997">
        <w:rPr>
          <w:rFonts w:hint="eastAsia"/>
          <w:sz w:val="24"/>
          <w:szCs w:val="24"/>
        </w:rPr>
        <w:t xml:space="preserve">　</w:t>
      </w:r>
      <w:r w:rsidR="000D42DC">
        <w:rPr>
          <w:rFonts w:hint="eastAsia"/>
          <w:sz w:val="24"/>
          <w:szCs w:val="24"/>
        </w:rPr>
        <w:t xml:space="preserve">　</w:t>
      </w:r>
      <w:r w:rsidR="00037FE6" w:rsidRPr="00056AF0">
        <w:rPr>
          <w:rFonts w:hint="eastAsia"/>
          <w:sz w:val="24"/>
          <w:szCs w:val="24"/>
        </w:rPr>
        <w:t>日</w:t>
      </w:r>
    </w:p>
    <w:p w:rsidR="0083688B" w:rsidRPr="007F44C6" w:rsidRDefault="0083688B" w:rsidP="007F44C6">
      <w:pPr>
        <w:snapToGrid w:val="0"/>
        <w:ind w:firstLineChars="14" w:firstLine="3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D1D17">
        <w:rPr>
          <w:rFonts w:hint="eastAsia"/>
          <w:sz w:val="28"/>
          <w:szCs w:val="28"/>
          <w:u w:val="single"/>
        </w:rPr>
        <w:t xml:space="preserve">金ケ崎町長　</w:t>
      </w:r>
      <w:r>
        <w:rPr>
          <w:rFonts w:hint="eastAsia"/>
          <w:sz w:val="28"/>
          <w:szCs w:val="28"/>
          <w:u w:val="single"/>
        </w:rPr>
        <w:t xml:space="preserve">　</w:t>
      </w:r>
      <w:r w:rsidR="007F44C6">
        <w:rPr>
          <w:rFonts w:hint="eastAsia"/>
          <w:sz w:val="28"/>
          <w:szCs w:val="28"/>
        </w:rPr>
        <w:t>様</w:t>
      </w:r>
    </w:p>
    <w:p w:rsidR="0083688B" w:rsidRPr="008141F2" w:rsidRDefault="0096468D" w:rsidP="00450A44">
      <w:pPr>
        <w:spacing w:line="276" w:lineRule="auto"/>
        <w:ind w:firstLineChars="1108" w:firstLine="2659"/>
        <w:jc w:val="left"/>
        <w:rPr>
          <w:rFonts w:ascii="ＭＳ 明朝" w:hAnsi="ＭＳ 明朝"/>
          <w:kern w:val="0"/>
          <w:sz w:val="24"/>
          <w:szCs w:val="24"/>
        </w:rPr>
      </w:pPr>
      <w:r w:rsidRPr="008141F2">
        <w:rPr>
          <w:rFonts w:hint="eastAsia"/>
          <w:kern w:val="0"/>
          <w:sz w:val="24"/>
          <w:szCs w:val="24"/>
        </w:rPr>
        <w:t>申</w:t>
      </w:r>
      <w:r w:rsidRPr="008141F2">
        <w:rPr>
          <w:rFonts w:ascii="ＭＳ 明朝" w:hAnsi="ＭＳ 明朝" w:hint="eastAsia"/>
          <w:kern w:val="0"/>
          <w:sz w:val="24"/>
          <w:szCs w:val="24"/>
        </w:rPr>
        <w:t>請者</w:t>
      </w:r>
      <w:r w:rsidRPr="008141F2">
        <w:rPr>
          <w:rFonts w:ascii="ＭＳ 明朝" w:hAnsi="ＭＳ 明朝"/>
          <w:kern w:val="0"/>
          <w:sz w:val="24"/>
          <w:szCs w:val="24"/>
        </w:rPr>
        <w:t>(</w:t>
      </w:r>
      <w:r w:rsidRPr="008141F2">
        <w:rPr>
          <w:rFonts w:ascii="ＭＳ 明朝" w:hAnsi="ＭＳ 明朝" w:hint="eastAsia"/>
          <w:kern w:val="0"/>
          <w:sz w:val="24"/>
          <w:szCs w:val="24"/>
        </w:rPr>
        <w:t>氏名</w:t>
      </w:r>
      <w:r w:rsidR="00450A44" w:rsidRPr="008141F2">
        <w:rPr>
          <w:rFonts w:ascii="ＭＳ 明朝" w:hAnsi="ＭＳ 明朝" w:hint="eastAsia"/>
          <w:kern w:val="0"/>
          <w:sz w:val="24"/>
          <w:szCs w:val="24"/>
        </w:rPr>
        <w:t>又は</w:t>
      </w:r>
      <w:r w:rsidRPr="008141F2">
        <w:rPr>
          <w:rFonts w:ascii="ＭＳ 明朝" w:hAnsi="ＭＳ 明朝" w:hint="eastAsia"/>
          <w:kern w:val="0"/>
          <w:sz w:val="24"/>
          <w:szCs w:val="24"/>
        </w:rPr>
        <w:t xml:space="preserve">団体名)　</w:t>
      </w:r>
      <w:r w:rsidRPr="008141F2">
        <w:rPr>
          <w:rFonts w:hint="eastAsia"/>
          <w:kern w:val="0"/>
          <w:sz w:val="24"/>
          <w:szCs w:val="24"/>
        </w:rPr>
        <w:t xml:space="preserve"> </w:t>
      </w:r>
      <w:r w:rsidR="0083688B" w:rsidRPr="008141F2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="00390056" w:rsidRPr="008141F2">
        <w:rPr>
          <w:rFonts w:hint="eastAsia"/>
          <w:kern w:val="0"/>
          <w:sz w:val="24"/>
          <w:szCs w:val="24"/>
          <w:u w:val="single"/>
        </w:rPr>
        <w:t xml:space="preserve">　</w:t>
      </w:r>
      <w:r w:rsidR="00473474" w:rsidRPr="008141F2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390056" w:rsidRPr="008141F2" w:rsidRDefault="003B0BAB" w:rsidP="003B0BAB">
      <w:pPr>
        <w:spacing w:line="276" w:lineRule="auto"/>
        <w:ind w:leftChars="-67" w:left="-141" w:firstLineChars="1172" w:firstLine="2813"/>
        <w:jc w:val="left"/>
        <w:rPr>
          <w:kern w:val="0"/>
          <w:sz w:val="20"/>
          <w:szCs w:val="20"/>
          <w:u w:val="single"/>
        </w:rPr>
      </w:pPr>
      <w:r w:rsidRPr="008141F2">
        <w:rPr>
          <w:rFonts w:hint="eastAsia"/>
          <w:sz w:val="24"/>
          <w:szCs w:val="20"/>
        </w:rPr>
        <w:t>住所又は</w:t>
      </w:r>
      <w:r w:rsidR="00390056" w:rsidRPr="008141F2">
        <w:rPr>
          <w:rFonts w:hint="eastAsia"/>
          <w:sz w:val="24"/>
          <w:szCs w:val="20"/>
        </w:rPr>
        <w:t>団体の所在地</w:t>
      </w:r>
      <w:r w:rsidR="00390056" w:rsidRPr="008141F2">
        <w:rPr>
          <w:rFonts w:hint="eastAsia"/>
          <w:kern w:val="0"/>
          <w:sz w:val="20"/>
          <w:szCs w:val="20"/>
        </w:rPr>
        <w:t xml:space="preserve">　</w:t>
      </w:r>
      <w:r w:rsidR="00450A44" w:rsidRPr="008141F2">
        <w:rPr>
          <w:rFonts w:hint="eastAsia"/>
          <w:kern w:val="0"/>
          <w:sz w:val="20"/>
          <w:szCs w:val="20"/>
        </w:rPr>
        <w:t xml:space="preserve"> </w:t>
      </w:r>
      <w:r w:rsidR="00450A44" w:rsidRPr="008141F2">
        <w:rPr>
          <w:kern w:val="0"/>
          <w:sz w:val="20"/>
          <w:szCs w:val="20"/>
        </w:rPr>
        <w:t xml:space="preserve">  </w:t>
      </w:r>
      <w:r w:rsidR="00390056" w:rsidRPr="008141F2">
        <w:rPr>
          <w:rFonts w:hint="eastAsia"/>
          <w:kern w:val="0"/>
          <w:sz w:val="20"/>
          <w:szCs w:val="20"/>
          <w:u w:val="single"/>
        </w:rPr>
        <w:t xml:space="preserve">　　　　　　　　　　　　　　　　　　　　</w:t>
      </w:r>
      <w:r w:rsidR="00390056" w:rsidRPr="008141F2">
        <w:rPr>
          <w:rFonts w:hint="eastAsia"/>
          <w:kern w:val="0"/>
          <w:sz w:val="20"/>
          <w:szCs w:val="20"/>
          <w:u w:val="single"/>
        </w:rPr>
        <w:t xml:space="preserve"> </w:t>
      </w:r>
      <w:r w:rsidRPr="008141F2">
        <w:rPr>
          <w:rFonts w:hint="eastAsia"/>
          <w:kern w:val="0"/>
          <w:sz w:val="20"/>
          <w:szCs w:val="20"/>
          <w:u w:val="single"/>
        </w:rPr>
        <w:t xml:space="preserve">　</w:t>
      </w:r>
      <w:r w:rsidR="00390056" w:rsidRPr="008141F2">
        <w:rPr>
          <w:rFonts w:hint="eastAsia"/>
          <w:kern w:val="0"/>
          <w:sz w:val="20"/>
          <w:szCs w:val="20"/>
          <w:u w:val="single"/>
        </w:rPr>
        <w:t xml:space="preserve">　</w:t>
      </w:r>
      <w:r w:rsidR="004C5BC6" w:rsidRPr="008141F2">
        <w:rPr>
          <w:rFonts w:hint="eastAsia"/>
          <w:kern w:val="0"/>
          <w:sz w:val="20"/>
          <w:szCs w:val="20"/>
          <w:u w:val="single"/>
        </w:rPr>
        <w:t xml:space="preserve">　</w:t>
      </w:r>
    </w:p>
    <w:p w:rsidR="007F44C6" w:rsidRPr="008141F2" w:rsidRDefault="0083688B" w:rsidP="00450A44">
      <w:pPr>
        <w:spacing w:line="276" w:lineRule="auto"/>
        <w:ind w:leftChars="10" w:left="854" w:hangingChars="347" w:hanging="833"/>
        <w:jc w:val="left"/>
        <w:rPr>
          <w:sz w:val="24"/>
          <w:szCs w:val="24"/>
          <w:u w:val="single"/>
        </w:rPr>
      </w:pPr>
      <w:r w:rsidRPr="008141F2">
        <w:rPr>
          <w:rFonts w:hint="eastAsia"/>
          <w:kern w:val="0"/>
          <w:sz w:val="24"/>
          <w:szCs w:val="24"/>
        </w:rPr>
        <w:t xml:space="preserve">　　　　　　　　　</w:t>
      </w:r>
      <w:r w:rsidRPr="008141F2">
        <w:rPr>
          <w:rFonts w:hint="eastAsia"/>
          <w:kern w:val="0"/>
          <w:sz w:val="24"/>
          <w:szCs w:val="24"/>
        </w:rPr>
        <w:t xml:space="preserve"> </w:t>
      </w:r>
      <w:r w:rsidRPr="008141F2">
        <w:rPr>
          <w:kern w:val="0"/>
          <w:sz w:val="24"/>
          <w:szCs w:val="24"/>
        </w:rPr>
        <w:t xml:space="preserve">   </w:t>
      </w:r>
      <w:r w:rsidRPr="008141F2">
        <w:rPr>
          <w:rFonts w:hint="eastAsia"/>
          <w:spacing w:val="20"/>
          <w:kern w:val="0"/>
          <w:sz w:val="24"/>
          <w:szCs w:val="24"/>
          <w:fitText w:val="2760" w:id="-504150270"/>
        </w:rPr>
        <w:t>代表者</w:t>
      </w:r>
      <w:r w:rsidR="008B4551" w:rsidRPr="008141F2">
        <w:rPr>
          <w:rFonts w:hint="eastAsia"/>
          <w:spacing w:val="20"/>
          <w:kern w:val="0"/>
          <w:sz w:val="24"/>
          <w:szCs w:val="24"/>
          <w:fitText w:val="2760" w:id="-504150270"/>
        </w:rPr>
        <w:t>氏</w:t>
      </w:r>
      <w:r w:rsidRPr="008141F2">
        <w:rPr>
          <w:rFonts w:hint="eastAsia"/>
          <w:spacing w:val="20"/>
          <w:kern w:val="0"/>
          <w:sz w:val="24"/>
          <w:szCs w:val="24"/>
          <w:fitText w:val="2760" w:id="-504150270"/>
        </w:rPr>
        <w:t>名</w:t>
      </w:r>
      <w:r w:rsidR="00390056" w:rsidRPr="008141F2">
        <w:rPr>
          <w:rFonts w:hint="eastAsia"/>
          <w:spacing w:val="20"/>
          <w:kern w:val="0"/>
          <w:sz w:val="24"/>
          <w:szCs w:val="24"/>
          <w:fitText w:val="2760" w:id="-504150270"/>
        </w:rPr>
        <w:t>・電話番</w:t>
      </w:r>
      <w:r w:rsidR="00390056" w:rsidRPr="008141F2">
        <w:rPr>
          <w:rFonts w:hint="eastAsia"/>
          <w:kern w:val="0"/>
          <w:sz w:val="24"/>
          <w:szCs w:val="24"/>
          <w:fitText w:val="2760" w:id="-504150270"/>
        </w:rPr>
        <w:t>号</w:t>
      </w:r>
      <w:r w:rsidR="00390056" w:rsidRPr="008141F2">
        <w:rPr>
          <w:rFonts w:hint="eastAsia"/>
          <w:kern w:val="0"/>
          <w:sz w:val="24"/>
          <w:szCs w:val="24"/>
        </w:rPr>
        <w:t xml:space="preserve">　</w:t>
      </w:r>
      <w:r w:rsidR="00CC0C48" w:rsidRPr="008141F2">
        <w:rPr>
          <w:rFonts w:hint="eastAsia"/>
          <w:sz w:val="24"/>
          <w:szCs w:val="24"/>
          <w:u w:val="single"/>
        </w:rPr>
        <w:t xml:space="preserve">　</w:t>
      </w:r>
      <w:r w:rsidR="000D42DC" w:rsidRPr="008141F2">
        <w:rPr>
          <w:rFonts w:hint="eastAsia"/>
          <w:sz w:val="24"/>
          <w:szCs w:val="24"/>
          <w:u w:val="single"/>
        </w:rPr>
        <w:t xml:space="preserve">　　　　　</w:t>
      </w:r>
      <w:r w:rsidR="00390056" w:rsidRPr="008141F2">
        <w:rPr>
          <w:rFonts w:hint="eastAsia"/>
          <w:sz w:val="24"/>
          <w:szCs w:val="24"/>
          <w:u w:val="single"/>
        </w:rPr>
        <w:t xml:space="preserve">　</w:t>
      </w:r>
      <w:r w:rsidR="00EC61E4" w:rsidRPr="008141F2">
        <w:rPr>
          <w:rFonts w:hint="eastAsia"/>
          <w:sz w:val="24"/>
          <w:szCs w:val="24"/>
          <w:u w:val="single"/>
        </w:rPr>
        <w:t xml:space="preserve"> </w:t>
      </w:r>
      <w:r w:rsidR="00390056" w:rsidRPr="008141F2">
        <w:rPr>
          <w:rFonts w:hint="eastAsia"/>
          <w:sz w:val="24"/>
          <w:szCs w:val="24"/>
          <w:u w:val="single"/>
        </w:rPr>
        <w:t xml:space="preserve">　</w:t>
      </w:r>
      <w:r w:rsidR="00390056" w:rsidRPr="008141F2">
        <w:rPr>
          <w:rFonts w:hint="eastAsia"/>
          <w:sz w:val="24"/>
          <w:szCs w:val="24"/>
          <w:u w:val="single"/>
        </w:rPr>
        <w:t xml:space="preserve"> </w:t>
      </w:r>
      <w:r w:rsidR="00390056" w:rsidRPr="008141F2">
        <w:rPr>
          <w:rFonts w:hint="eastAsia"/>
          <w:sz w:val="24"/>
          <w:szCs w:val="24"/>
          <w:u w:val="single"/>
        </w:rPr>
        <w:t>・</w:t>
      </w:r>
      <w:r w:rsidR="003B0BAB" w:rsidRPr="008141F2">
        <w:rPr>
          <w:rFonts w:hint="eastAsia"/>
          <w:sz w:val="24"/>
          <w:szCs w:val="24"/>
          <w:u w:val="single"/>
        </w:rPr>
        <w:t xml:space="preserve">　　　　　　　　</w:t>
      </w:r>
      <w:r w:rsidR="00037FE6" w:rsidRPr="008141F2">
        <w:rPr>
          <w:rFonts w:hint="eastAsia"/>
          <w:kern w:val="0"/>
          <w:sz w:val="24"/>
          <w:szCs w:val="24"/>
        </w:rPr>
        <w:t xml:space="preserve">　　　　　　　　　　　　　　　</w:t>
      </w:r>
      <w:r w:rsidR="00037FE6" w:rsidRPr="008141F2">
        <w:rPr>
          <w:rFonts w:hint="eastAsia"/>
          <w:sz w:val="24"/>
          <w:szCs w:val="24"/>
        </w:rPr>
        <w:t xml:space="preserve">　　　　　　　　　　　　　　</w:t>
      </w:r>
      <w:r w:rsidRPr="008141F2">
        <w:rPr>
          <w:sz w:val="24"/>
          <w:szCs w:val="24"/>
        </w:rPr>
        <w:t xml:space="preserve">   </w:t>
      </w:r>
      <w:r w:rsidR="001761FE" w:rsidRPr="008141F2">
        <w:rPr>
          <w:rFonts w:hint="eastAsia"/>
          <w:sz w:val="24"/>
          <w:szCs w:val="24"/>
          <w:u w:val="single"/>
        </w:rPr>
        <w:t xml:space="preserve">　　　　　　　　　　</w:t>
      </w:r>
      <w:r w:rsidR="00450A44" w:rsidRPr="008141F2">
        <w:rPr>
          <w:rFonts w:hint="eastAsia"/>
          <w:sz w:val="18"/>
          <w:szCs w:val="20"/>
        </w:rPr>
        <w:t>（上記と異なる場合）</w:t>
      </w:r>
      <w:r w:rsidR="0096468D" w:rsidRPr="008141F2">
        <w:rPr>
          <w:rFonts w:hint="eastAsia"/>
          <w:sz w:val="24"/>
          <w:szCs w:val="24"/>
        </w:rPr>
        <w:t>窓口に来た方</w:t>
      </w:r>
      <w:r w:rsidR="002210BB" w:rsidRPr="008141F2">
        <w:rPr>
          <w:rFonts w:hint="eastAsia"/>
          <w:sz w:val="24"/>
          <w:szCs w:val="24"/>
        </w:rPr>
        <w:t>・電話番号</w:t>
      </w:r>
      <w:r w:rsidR="003B0BAB" w:rsidRPr="008141F2">
        <w:rPr>
          <w:rFonts w:hint="eastAsia"/>
          <w:sz w:val="24"/>
          <w:szCs w:val="24"/>
        </w:rPr>
        <w:t xml:space="preserve">　</w:t>
      </w:r>
      <w:r w:rsidR="00390056" w:rsidRPr="008141F2">
        <w:rPr>
          <w:rFonts w:hint="eastAsia"/>
          <w:sz w:val="24"/>
          <w:szCs w:val="24"/>
        </w:rPr>
        <w:t xml:space="preserve"> </w:t>
      </w:r>
      <w:r w:rsidR="007F44C6" w:rsidRPr="008141F2">
        <w:rPr>
          <w:rFonts w:hint="eastAsia"/>
          <w:sz w:val="24"/>
          <w:szCs w:val="24"/>
          <w:u w:val="single"/>
        </w:rPr>
        <w:t xml:space="preserve">　　　　　　</w:t>
      </w:r>
      <w:r w:rsidR="003B0BAB" w:rsidRPr="008141F2">
        <w:rPr>
          <w:rFonts w:hint="eastAsia"/>
          <w:sz w:val="24"/>
          <w:szCs w:val="24"/>
          <w:u w:val="single"/>
        </w:rPr>
        <w:t xml:space="preserve">　　</w:t>
      </w:r>
      <w:r w:rsidR="007F44C6" w:rsidRPr="008141F2">
        <w:rPr>
          <w:rFonts w:hint="eastAsia"/>
          <w:sz w:val="24"/>
          <w:szCs w:val="24"/>
          <w:u w:val="single"/>
        </w:rPr>
        <w:t xml:space="preserve">　・</w:t>
      </w:r>
      <w:r w:rsidR="00473474" w:rsidRPr="008141F2">
        <w:rPr>
          <w:rFonts w:hint="eastAsia"/>
          <w:sz w:val="24"/>
          <w:szCs w:val="24"/>
          <w:u w:val="single"/>
        </w:rPr>
        <w:t xml:space="preserve">　</w:t>
      </w:r>
      <w:r w:rsidR="003B0BAB" w:rsidRPr="008141F2">
        <w:rPr>
          <w:rFonts w:hint="eastAsia"/>
          <w:sz w:val="24"/>
          <w:szCs w:val="24"/>
          <w:u w:val="single"/>
        </w:rPr>
        <w:t xml:space="preserve">　　　</w:t>
      </w:r>
      <w:r w:rsidR="00473474" w:rsidRPr="008141F2">
        <w:rPr>
          <w:rFonts w:hint="eastAsia"/>
          <w:sz w:val="24"/>
          <w:szCs w:val="24"/>
          <w:u w:val="single"/>
        </w:rPr>
        <w:t xml:space="preserve">　　</w:t>
      </w:r>
      <w:r w:rsidR="003B0BAB" w:rsidRPr="008141F2">
        <w:rPr>
          <w:rFonts w:hint="eastAsia"/>
          <w:sz w:val="24"/>
          <w:szCs w:val="24"/>
          <w:u w:val="single"/>
        </w:rPr>
        <w:t xml:space="preserve">　　</w:t>
      </w:r>
    </w:p>
    <w:p w:rsidR="003B0BAB" w:rsidRPr="008141F2" w:rsidRDefault="00C975F7" w:rsidP="00C975F7">
      <w:pPr>
        <w:spacing w:line="276" w:lineRule="auto"/>
        <w:ind w:leftChars="895" w:left="1879" w:firstLineChars="3258" w:firstLine="5452"/>
        <w:jc w:val="left"/>
        <w:rPr>
          <w:rFonts w:ascii="ＭＳ 明朝" w:hAnsi="ＭＳ 明朝"/>
          <w:sz w:val="24"/>
          <w:szCs w:val="24"/>
          <w:u w:val="single"/>
        </w:rPr>
      </w:pPr>
      <w:r w:rsidRPr="008141F2">
        <w:rPr>
          <w:rFonts w:ascii="ＭＳ 明朝" w:hAnsi="ＭＳ 明朝" w:hint="eastAsia"/>
          <w:w w:val="80"/>
          <w:szCs w:val="21"/>
        </w:rPr>
        <w:t>※時間表示は２４時間制とすること</w:t>
      </w:r>
    </w:p>
    <w:tbl>
      <w:tblPr>
        <w:tblW w:w="10490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97"/>
        <w:gridCol w:w="1015"/>
        <w:gridCol w:w="2127"/>
        <w:gridCol w:w="875"/>
        <w:gridCol w:w="1244"/>
        <w:gridCol w:w="709"/>
        <w:gridCol w:w="350"/>
        <w:gridCol w:w="1346"/>
        <w:gridCol w:w="1831"/>
      </w:tblGrid>
      <w:tr w:rsidR="008141F2" w:rsidRPr="008141F2" w:rsidTr="00CC252D">
        <w:trPr>
          <w:trHeight w:val="324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0A44" w:rsidRPr="008141F2" w:rsidRDefault="00450A44" w:rsidP="00EB5D63">
            <w:pPr>
              <w:jc w:val="distribute"/>
              <w:rPr>
                <w:kern w:val="0"/>
                <w:sz w:val="24"/>
                <w:szCs w:val="24"/>
              </w:rPr>
            </w:pPr>
            <w:r w:rsidRPr="008141F2">
              <w:rPr>
                <w:rFonts w:hint="eastAsia"/>
                <w:kern w:val="0"/>
                <w:sz w:val="24"/>
                <w:szCs w:val="24"/>
              </w:rPr>
              <w:t>使</w:t>
            </w:r>
          </w:p>
          <w:p w:rsidR="00450A44" w:rsidRPr="008141F2" w:rsidRDefault="00450A44" w:rsidP="00EB5D63">
            <w:pPr>
              <w:jc w:val="distribute"/>
              <w:rPr>
                <w:kern w:val="0"/>
                <w:sz w:val="24"/>
                <w:szCs w:val="24"/>
              </w:rPr>
            </w:pPr>
            <w:r w:rsidRPr="008141F2">
              <w:rPr>
                <w:rFonts w:hint="eastAsia"/>
                <w:kern w:val="0"/>
                <w:sz w:val="24"/>
                <w:szCs w:val="24"/>
              </w:rPr>
              <w:t>用</w:t>
            </w:r>
          </w:p>
          <w:p w:rsidR="00450A44" w:rsidRPr="008141F2" w:rsidRDefault="00450A44" w:rsidP="00EB5D63">
            <w:pPr>
              <w:jc w:val="distribute"/>
              <w:rPr>
                <w:kern w:val="0"/>
                <w:sz w:val="24"/>
                <w:szCs w:val="24"/>
              </w:rPr>
            </w:pPr>
            <w:r w:rsidRPr="008141F2"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:rsidR="00450A44" w:rsidRPr="008141F2" w:rsidRDefault="00450A44" w:rsidP="00EB5D63">
            <w:pPr>
              <w:jc w:val="distribute"/>
              <w:rPr>
                <w:kern w:val="0"/>
                <w:sz w:val="24"/>
                <w:szCs w:val="24"/>
              </w:rPr>
            </w:pPr>
            <w:r w:rsidRPr="008141F2">
              <w:rPr>
                <w:rFonts w:hint="eastAsia"/>
                <w:kern w:val="0"/>
                <w:sz w:val="24"/>
                <w:szCs w:val="24"/>
              </w:rPr>
              <w:t>時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44" w:rsidRPr="008141F2" w:rsidRDefault="00450A44" w:rsidP="00CC25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A44" w:rsidRPr="008141F2" w:rsidRDefault="00450A44" w:rsidP="00CC252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  <w:p w:rsidR="00450A44" w:rsidRPr="008141F2" w:rsidRDefault="00CD1D17" w:rsidP="00BA7D08">
            <w:pPr>
              <w:adjustRightInd w:val="0"/>
              <w:snapToGrid w:val="0"/>
              <w:ind w:firstLineChars="150" w:firstLine="315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 　年　 　</w:t>
            </w:r>
            <w:r w:rsidR="00450A44"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月　 </w:t>
            </w:r>
            <w:r w:rsidR="00CC252D"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A44" w:rsidRPr="008141F2">
              <w:rPr>
                <w:rFonts w:ascii="ＭＳ ゴシック" w:eastAsia="ＭＳ ゴシック" w:hAnsi="ＭＳ ゴシック" w:hint="eastAsia"/>
                <w:szCs w:val="21"/>
              </w:rPr>
              <w:t>日（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450A44"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　　時</w:t>
            </w:r>
            <w:r w:rsidR="00CC252D"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A44"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　分～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A44"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時　</w:t>
            </w:r>
            <w:r w:rsidR="00CC252D"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0A44"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50A44" w:rsidRPr="008141F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450A44" w:rsidRPr="008141F2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</w:tr>
      <w:tr w:rsidR="008141F2" w:rsidRPr="008141F2" w:rsidTr="00CC252D">
        <w:trPr>
          <w:trHeight w:val="318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252D" w:rsidRPr="008141F2" w:rsidRDefault="00CC252D" w:rsidP="00CC252D">
            <w:pPr>
              <w:spacing w:line="2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2D" w:rsidRPr="008141F2" w:rsidRDefault="00CC252D" w:rsidP="00CC25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2D" w:rsidRPr="008141F2" w:rsidRDefault="00CD1D17" w:rsidP="00BA7D08">
            <w:pPr>
              <w:adjustRightInd w:val="0"/>
              <w:snapToGrid w:val="0"/>
              <w:ind w:firstLineChars="150" w:firstLine="315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 　年　　 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>月　 　日（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　　時　　　分～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時　　 </w:t>
            </w:r>
            <w:r w:rsidRPr="008141F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</w:tr>
      <w:tr w:rsidR="008141F2" w:rsidRPr="008141F2" w:rsidTr="00CC252D">
        <w:trPr>
          <w:trHeight w:val="318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252D" w:rsidRPr="008141F2" w:rsidRDefault="00CC252D" w:rsidP="00CC252D">
            <w:pPr>
              <w:spacing w:line="2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2D" w:rsidRPr="008141F2" w:rsidRDefault="00CC252D" w:rsidP="00CC25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2D" w:rsidRPr="008141F2" w:rsidRDefault="00CD1D17" w:rsidP="00BA7D08">
            <w:pPr>
              <w:adjustRightInd w:val="0"/>
              <w:snapToGrid w:val="0"/>
              <w:ind w:firstLineChars="150" w:firstLine="315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 　年　　 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>月　 　日（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　　時　　　分～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時　　 </w:t>
            </w:r>
            <w:r w:rsidRPr="008141F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</w:tr>
      <w:tr w:rsidR="008141F2" w:rsidRPr="008141F2" w:rsidTr="00CC252D">
        <w:trPr>
          <w:trHeight w:val="318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252D" w:rsidRPr="008141F2" w:rsidRDefault="00CC252D" w:rsidP="00CC252D">
            <w:pPr>
              <w:spacing w:line="2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2D" w:rsidRPr="008141F2" w:rsidRDefault="00CC252D" w:rsidP="00CC25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52D" w:rsidRPr="008141F2" w:rsidRDefault="00CD1D17" w:rsidP="00BA7D08">
            <w:pPr>
              <w:adjustRightInd w:val="0"/>
              <w:snapToGrid w:val="0"/>
              <w:ind w:firstLineChars="150" w:firstLine="315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 　年　　 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>月　 　日（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　　時　　　分～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時　　 </w:t>
            </w:r>
            <w:r w:rsidRPr="008141F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</w:tr>
      <w:tr w:rsidR="008141F2" w:rsidRPr="008141F2" w:rsidTr="004B385A">
        <w:trPr>
          <w:trHeight w:val="409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252D" w:rsidRPr="008141F2" w:rsidRDefault="00CC252D" w:rsidP="00CC252D">
            <w:pPr>
              <w:spacing w:line="2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52D" w:rsidRPr="008141F2" w:rsidRDefault="00CC252D" w:rsidP="00CC25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252D" w:rsidRPr="008141F2" w:rsidRDefault="00CD1D17" w:rsidP="00BA7D08">
            <w:pPr>
              <w:adjustRightInd w:val="0"/>
              <w:snapToGrid w:val="0"/>
              <w:ind w:firstLineChars="150" w:firstLine="315"/>
              <w:rPr>
                <w:rFonts w:ascii="ＭＳ ゴシック" w:eastAsia="ＭＳ ゴシック" w:hAnsi="ＭＳ ゴシック"/>
                <w:w w:val="80"/>
                <w:szCs w:val="21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 　年　　 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>月　 　日（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　時　　　分～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 xml:space="preserve">　時　　 </w:t>
            </w:r>
            <w:r w:rsidRPr="008141F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8141F2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</w:tr>
      <w:tr w:rsidR="008141F2" w:rsidRPr="008141F2" w:rsidTr="00EC61E4">
        <w:trPr>
          <w:trHeight w:val="846"/>
        </w:trPr>
        <w:tc>
          <w:tcPr>
            <w:tcW w:w="2008" w:type="dxa"/>
            <w:gridSpan w:val="3"/>
            <w:tcBorders>
              <w:left w:val="single" w:sz="12" w:space="0" w:color="auto"/>
            </w:tcBorders>
            <w:vAlign w:val="center"/>
          </w:tcPr>
          <w:p w:rsidR="00037FE6" w:rsidRPr="008141F2" w:rsidRDefault="00037FE6" w:rsidP="00637AB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8141F2">
              <w:rPr>
                <w:rFonts w:hint="eastAsia"/>
                <w:spacing w:val="80"/>
                <w:kern w:val="0"/>
                <w:sz w:val="24"/>
                <w:szCs w:val="24"/>
                <w:fitText w:val="1440" w:id="37893633"/>
              </w:rPr>
              <w:t>使用目</w:t>
            </w:r>
            <w:r w:rsidRPr="008141F2">
              <w:rPr>
                <w:rFonts w:hint="eastAsia"/>
                <w:kern w:val="0"/>
                <w:sz w:val="24"/>
                <w:szCs w:val="24"/>
                <w:fitText w:val="1440" w:id="37893633"/>
              </w:rPr>
              <w:t>的</w:t>
            </w:r>
          </w:p>
        </w:tc>
        <w:tc>
          <w:tcPr>
            <w:tcW w:w="848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7FE6" w:rsidRPr="008141F2" w:rsidRDefault="00037FE6" w:rsidP="001B753C">
            <w:pPr>
              <w:spacing w:before="100" w:beforeAutospacing="1"/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8141F2" w:rsidRPr="008141F2" w:rsidTr="00EC61E4">
        <w:trPr>
          <w:trHeight w:val="534"/>
        </w:trPr>
        <w:tc>
          <w:tcPr>
            <w:tcW w:w="200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6496D" w:rsidRPr="008141F2" w:rsidRDefault="004B0BFD" w:rsidP="004B0BFD">
            <w:pPr>
              <w:spacing w:before="100" w:beforeAutospacing="1" w:line="240" w:lineRule="exact"/>
              <w:ind w:leftChars="73" w:left="153" w:rightChars="44" w:right="92"/>
              <w:rPr>
                <w:sz w:val="24"/>
                <w:szCs w:val="24"/>
              </w:rPr>
            </w:pPr>
            <w:r w:rsidRPr="004B0BFD">
              <w:rPr>
                <w:rFonts w:hint="eastAsia"/>
                <w:spacing w:val="80"/>
                <w:kern w:val="0"/>
                <w:sz w:val="24"/>
                <w:szCs w:val="24"/>
                <w:fitText w:val="1440" w:id="-493731840"/>
              </w:rPr>
              <w:t>入場料</w:t>
            </w:r>
            <w:r w:rsidRPr="004B0BFD">
              <w:rPr>
                <w:rFonts w:hint="eastAsia"/>
                <w:kern w:val="0"/>
                <w:sz w:val="24"/>
                <w:szCs w:val="24"/>
                <w:fitText w:val="1440" w:id="-493731840"/>
              </w:rPr>
              <w:t>の</w:t>
            </w:r>
          </w:p>
          <w:p w:rsidR="0086496D" w:rsidRPr="008141F2" w:rsidRDefault="0086496D" w:rsidP="00CB6511">
            <w:pPr>
              <w:ind w:leftChars="73" w:left="153" w:rightChars="44" w:right="92"/>
              <w:jc w:val="distribute"/>
              <w:rPr>
                <w:sz w:val="24"/>
                <w:szCs w:val="24"/>
              </w:rPr>
            </w:pPr>
            <w:r w:rsidRPr="008141F2">
              <w:rPr>
                <w:rFonts w:hint="eastAsia"/>
                <w:sz w:val="24"/>
                <w:szCs w:val="24"/>
              </w:rPr>
              <w:t>有　　無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:rsidR="0086496D" w:rsidRPr="008141F2" w:rsidRDefault="0086496D" w:rsidP="00D44E43">
            <w:pPr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  <w:r w:rsidRPr="008141F2">
              <w:rPr>
                <w:rFonts w:hint="eastAsia"/>
                <w:sz w:val="24"/>
                <w:szCs w:val="24"/>
              </w:rPr>
              <w:t>有　・　無</w:t>
            </w:r>
          </w:p>
        </w:tc>
        <w:tc>
          <w:tcPr>
            <w:tcW w:w="21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96D" w:rsidRPr="008141F2" w:rsidRDefault="00A64957" w:rsidP="004C5BC6">
            <w:pPr>
              <w:spacing w:before="100" w:beforeAutospacing="1" w:line="200" w:lineRule="exact"/>
              <w:ind w:leftChars="-1" w:hangingChars="1" w:hanging="2"/>
              <w:jc w:val="center"/>
              <w:rPr>
                <w:kern w:val="0"/>
                <w:sz w:val="24"/>
                <w:szCs w:val="24"/>
              </w:rPr>
            </w:pPr>
            <w:r w:rsidRPr="008141F2">
              <w:rPr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6350</wp:posOffset>
                      </wp:positionV>
                      <wp:extent cx="968375" cy="579755"/>
                      <wp:effectExtent l="0" t="0" r="3175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8375" cy="579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C5BC6" w:rsidRPr="008141F2" w:rsidRDefault="004C5BC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141F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  <w:r w:rsidRPr="008141F2">
                                    <w:rPr>
                                      <w:sz w:val="24"/>
                                      <w:szCs w:val="24"/>
                                    </w:rPr>
                                    <w:t>（入場）</w:t>
                                  </w:r>
                                </w:p>
                                <w:p w:rsidR="004C5BC6" w:rsidRPr="008141F2" w:rsidRDefault="004C5BC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141F2">
                                    <w:rPr>
                                      <w:rFonts w:hint="eastAsia"/>
                                      <w:spacing w:val="32"/>
                                      <w:kern w:val="0"/>
                                      <w:sz w:val="24"/>
                                      <w:szCs w:val="24"/>
                                      <w:fitText w:val="1155" w:id="-504170239"/>
                                    </w:rPr>
                                    <w:t>予定</w:t>
                                  </w:r>
                                  <w:r w:rsidRPr="008141F2">
                                    <w:rPr>
                                      <w:spacing w:val="32"/>
                                      <w:kern w:val="0"/>
                                      <w:sz w:val="24"/>
                                      <w:szCs w:val="24"/>
                                      <w:fitText w:val="1155" w:id="-504170239"/>
                                    </w:rPr>
                                    <w:t>人</w:t>
                                  </w:r>
                                  <w:r w:rsidRPr="008141F2">
                                    <w:rPr>
                                      <w:spacing w:val="1"/>
                                      <w:kern w:val="0"/>
                                      <w:sz w:val="24"/>
                                      <w:szCs w:val="24"/>
                                      <w:fitText w:val="1155" w:id="-504170239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28" type="#_x0000_t202" style="position:absolute;left:0;text-align:left;margin-left:11.15pt;margin-top:.5pt;width:76.25pt;height:4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" fillcolor="white [3201]" stroked="f" strokeweight=".5pt">
                      <v:textbox>
                        <w:txbxContent>
                          <w:p w:rsidR="004C5BC6" w:rsidRPr="008141F2" w:rsidRDefault="004C5B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41F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利用</w:t>
                            </w:r>
                            <w:r w:rsidRPr="008141F2">
                              <w:rPr>
                                <w:sz w:val="24"/>
                                <w:szCs w:val="24"/>
                              </w:rPr>
                              <w:t>（入場）</w:t>
                            </w:r>
                          </w:p>
                          <w:p w:rsidR="004C5BC6" w:rsidRPr="008141F2" w:rsidRDefault="004C5B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41F2">
                              <w:rPr>
                                <w:rFonts w:hint="eastAsia"/>
                                <w:spacing w:val="32"/>
                                <w:kern w:val="0"/>
                                <w:sz w:val="24"/>
                                <w:szCs w:val="24"/>
                                <w:fitText w:val="1155" w:id="-504170239"/>
                              </w:rPr>
                              <w:t>予定</w:t>
                            </w:r>
                            <w:r w:rsidRPr="008141F2">
                              <w:rPr>
                                <w:spacing w:val="32"/>
                                <w:kern w:val="0"/>
                                <w:sz w:val="24"/>
                                <w:szCs w:val="24"/>
                                <w:fitText w:val="1155" w:id="-504170239"/>
                              </w:rPr>
                              <w:t>人</w:t>
                            </w:r>
                            <w:r w:rsidRPr="008141F2">
                              <w:rPr>
                                <w:spacing w:val="1"/>
                                <w:kern w:val="0"/>
                                <w:sz w:val="24"/>
                                <w:szCs w:val="24"/>
                                <w:fitText w:val="1155" w:id="-504170239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3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496D" w:rsidRPr="008141F2" w:rsidRDefault="00F60315" w:rsidP="00F60315">
            <w:pPr>
              <w:spacing w:before="100" w:beforeAutospacing="1"/>
              <w:ind w:rightChars="102" w:right="214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 xml:space="preserve">計　　　　　　　　　　　　　</w:t>
            </w:r>
            <w:r w:rsidR="0086496D" w:rsidRPr="008141F2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</w:tr>
      <w:tr w:rsidR="008141F2" w:rsidRPr="008141F2" w:rsidTr="00EC61E4">
        <w:trPr>
          <w:trHeight w:val="272"/>
        </w:trPr>
        <w:tc>
          <w:tcPr>
            <w:tcW w:w="200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6496D" w:rsidRPr="008141F2" w:rsidRDefault="0086496D" w:rsidP="00CB6511">
            <w:pPr>
              <w:spacing w:before="100" w:beforeAutospacing="1" w:line="240" w:lineRule="exact"/>
              <w:ind w:leftChars="73" w:left="153" w:rightChars="44" w:right="92"/>
              <w:jc w:val="distribute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86496D" w:rsidRPr="008141F2" w:rsidRDefault="0086496D" w:rsidP="00D44E43">
            <w:pPr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96D" w:rsidRPr="008141F2" w:rsidRDefault="0086496D" w:rsidP="00D44E43">
            <w:pPr>
              <w:spacing w:before="100" w:beforeAutospacing="1" w:line="240" w:lineRule="atLeast"/>
              <w:ind w:leftChars="-1" w:hangingChars="1" w:hanging="2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0E" w:rsidRPr="008141F2" w:rsidRDefault="008E7C0E" w:rsidP="008E7C0E">
            <w:pPr>
              <w:spacing w:before="100" w:beforeAutospacing="1"/>
              <w:ind w:leftChars="-30" w:left="-63" w:rightChars="-38" w:right="-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  <w:p w:rsidR="008E7C0E" w:rsidRPr="008141F2" w:rsidRDefault="008E7C0E" w:rsidP="008E7C0E">
            <w:pPr>
              <w:spacing w:before="100" w:beforeAutospacing="1"/>
              <w:ind w:leftChars="-30" w:left="-63" w:rightChars="-38" w:right="-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96D" w:rsidRPr="008141F2" w:rsidRDefault="0086496D" w:rsidP="0086496D">
            <w:pPr>
              <w:spacing w:before="100" w:beforeAutospacing="1"/>
              <w:ind w:leftChars="-28" w:left="-59" w:rightChars="-32" w:right="-6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町 内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496D" w:rsidRPr="008141F2" w:rsidRDefault="0086496D" w:rsidP="0086496D">
            <w:pPr>
              <w:spacing w:before="100" w:beforeAutospacing="1"/>
              <w:ind w:leftChars="-24" w:left="-50" w:rightChars="-29" w:right="-6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町 外</w:t>
            </w:r>
          </w:p>
        </w:tc>
      </w:tr>
      <w:tr w:rsidR="008141F2" w:rsidRPr="008141F2" w:rsidTr="008E7C0E">
        <w:trPr>
          <w:trHeight w:val="583"/>
        </w:trPr>
        <w:tc>
          <w:tcPr>
            <w:tcW w:w="200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6496D" w:rsidRPr="008141F2" w:rsidRDefault="0086496D" w:rsidP="00CB6511">
            <w:pPr>
              <w:spacing w:before="100" w:beforeAutospacing="1" w:line="240" w:lineRule="exact"/>
              <w:ind w:leftChars="73" w:left="153" w:rightChars="44" w:right="92"/>
              <w:jc w:val="distribute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86496D" w:rsidRPr="008141F2" w:rsidRDefault="0086496D" w:rsidP="00D44E43">
            <w:pPr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96D" w:rsidRPr="008141F2" w:rsidRDefault="0086496D" w:rsidP="00D44E43">
            <w:pPr>
              <w:spacing w:before="100" w:beforeAutospacing="1" w:line="240" w:lineRule="atLeast"/>
              <w:ind w:leftChars="-1" w:hangingChars="1" w:hanging="2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96D" w:rsidRPr="008141F2" w:rsidRDefault="0086496D" w:rsidP="006E399F">
            <w:pPr>
              <w:spacing w:before="100" w:beforeAutospacing="1"/>
              <w:ind w:rightChars="102" w:right="214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96D" w:rsidRPr="008141F2" w:rsidRDefault="0086496D" w:rsidP="0086496D">
            <w:pPr>
              <w:spacing w:before="100" w:beforeAutospacing="1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496D" w:rsidRPr="008141F2" w:rsidRDefault="0086496D" w:rsidP="0086496D">
            <w:pPr>
              <w:spacing w:before="100" w:beforeAutospacing="1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</w:tr>
      <w:tr w:rsidR="008141F2" w:rsidRPr="008141F2" w:rsidTr="00473474">
        <w:trPr>
          <w:trHeight w:val="1251"/>
        </w:trPr>
        <w:tc>
          <w:tcPr>
            <w:tcW w:w="2008" w:type="dxa"/>
            <w:gridSpan w:val="3"/>
            <w:tcBorders>
              <w:left w:val="single" w:sz="12" w:space="0" w:color="auto"/>
            </w:tcBorders>
            <w:vAlign w:val="center"/>
          </w:tcPr>
          <w:p w:rsidR="00037FE6" w:rsidRPr="008141F2" w:rsidRDefault="00037FE6" w:rsidP="00494168">
            <w:pPr>
              <w:spacing w:before="100" w:beforeAutospacing="1" w:line="240" w:lineRule="atLeast"/>
              <w:jc w:val="center"/>
              <w:rPr>
                <w:kern w:val="0"/>
                <w:sz w:val="24"/>
                <w:szCs w:val="24"/>
              </w:rPr>
            </w:pPr>
            <w:r w:rsidRPr="008141F2">
              <w:rPr>
                <w:rFonts w:hint="eastAsia"/>
                <w:spacing w:val="80"/>
                <w:kern w:val="0"/>
                <w:sz w:val="24"/>
                <w:szCs w:val="24"/>
                <w:fitText w:val="1440" w:id="37893888"/>
              </w:rPr>
              <w:t>使用場</w:t>
            </w:r>
            <w:r w:rsidRPr="008141F2">
              <w:rPr>
                <w:rFonts w:hint="eastAsia"/>
                <w:kern w:val="0"/>
                <w:sz w:val="24"/>
                <w:szCs w:val="24"/>
                <w:fitText w:val="1440" w:id="37893888"/>
              </w:rPr>
              <w:t>所</w:t>
            </w:r>
            <w:r w:rsidR="00494168" w:rsidRPr="008141F2">
              <w:rPr>
                <w:rFonts w:hint="eastAsia"/>
                <w:kern w:val="0"/>
                <w:sz w:val="24"/>
                <w:szCs w:val="24"/>
              </w:rPr>
              <w:t xml:space="preserve">　　　　</w:t>
            </w:r>
          </w:p>
          <w:p w:rsidR="00494168" w:rsidRPr="008141F2" w:rsidRDefault="00494168" w:rsidP="006E399F">
            <w:pPr>
              <w:spacing w:line="240" w:lineRule="atLeast"/>
              <w:ind w:leftChars="-33" w:left="-69" w:rightChars="-28" w:right="-59"/>
              <w:jc w:val="center"/>
              <w:rPr>
                <w:rFonts w:ascii="ＭＳ Ｐ明朝" w:eastAsia="ＭＳ Ｐ明朝" w:hAnsi="ＭＳ Ｐ明朝"/>
                <w:w w:val="80"/>
                <w:sz w:val="22"/>
              </w:rPr>
            </w:pPr>
            <w:r w:rsidRPr="008141F2">
              <w:rPr>
                <w:rFonts w:ascii="ＭＳ Ｐ明朝" w:eastAsia="ＭＳ Ｐ明朝" w:hAnsi="ＭＳ Ｐ明朝" w:hint="eastAsia"/>
                <w:w w:val="80"/>
                <w:kern w:val="0"/>
                <w:sz w:val="22"/>
              </w:rPr>
              <w:t>※</w:t>
            </w:r>
            <w:r w:rsidR="006E399F" w:rsidRPr="008141F2">
              <w:rPr>
                <w:rFonts w:ascii="ＭＳ Ｐ明朝" w:eastAsia="ＭＳ Ｐ明朝" w:hAnsi="ＭＳ Ｐ明朝" w:hint="eastAsia"/>
                <w:w w:val="80"/>
                <w:kern w:val="0"/>
                <w:sz w:val="22"/>
              </w:rPr>
              <w:t xml:space="preserve"> </w:t>
            </w:r>
            <w:r w:rsidRPr="008141F2">
              <w:rPr>
                <w:rFonts w:ascii="ＭＳ Ｐ明朝" w:eastAsia="ＭＳ Ｐ明朝" w:hAnsi="ＭＳ Ｐ明朝" w:hint="eastAsia"/>
                <w:w w:val="80"/>
                <w:kern w:val="0"/>
                <w:sz w:val="22"/>
              </w:rPr>
              <w:t>該当</w:t>
            </w:r>
            <w:r w:rsidR="006E399F" w:rsidRPr="008141F2">
              <w:rPr>
                <w:rFonts w:ascii="ＭＳ Ｐ明朝" w:eastAsia="ＭＳ Ｐ明朝" w:hAnsi="ＭＳ Ｐ明朝" w:hint="eastAsia"/>
                <w:w w:val="80"/>
                <w:kern w:val="0"/>
                <w:sz w:val="22"/>
              </w:rPr>
              <w:t>するもの</w:t>
            </w:r>
            <w:r w:rsidR="00256A3F" w:rsidRPr="008141F2">
              <w:rPr>
                <w:rFonts w:ascii="ＭＳ Ｐ明朝" w:eastAsia="ＭＳ Ｐ明朝" w:hAnsi="ＭＳ Ｐ明朝" w:hint="eastAsia"/>
                <w:w w:val="80"/>
                <w:kern w:val="0"/>
                <w:sz w:val="22"/>
              </w:rPr>
              <w:t>に〇</w:t>
            </w:r>
          </w:p>
        </w:tc>
        <w:tc>
          <w:tcPr>
            <w:tcW w:w="8482" w:type="dxa"/>
            <w:gridSpan w:val="7"/>
            <w:tcBorders>
              <w:right w:val="single" w:sz="12" w:space="0" w:color="auto"/>
            </w:tcBorders>
            <w:vAlign w:val="center"/>
          </w:tcPr>
          <w:p w:rsidR="00725A58" w:rsidRPr="008141F2" w:rsidRDefault="00F502AD" w:rsidP="00725A58">
            <w:pPr>
              <w:jc w:val="left"/>
              <w:rPr>
                <w:sz w:val="22"/>
              </w:rPr>
            </w:pPr>
            <w:r w:rsidRPr="008141F2">
              <w:rPr>
                <w:rFonts w:hint="eastAsia"/>
                <w:sz w:val="22"/>
              </w:rPr>
              <w:t>大ホール、展示ホール、第１会議室、音楽室、多目的ホール、第１研修室、</w:t>
            </w:r>
          </w:p>
          <w:p w:rsidR="00725A58" w:rsidRPr="008141F2" w:rsidRDefault="00F502AD" w:rsidP="00725A58">
            <w:pPr>
              <w:jc w:val="left"/>
              <w:rPr>
                <w:sz w:val="22"/>
              </w:rPr>
            </w:pPr>
            <w:r w:rsidRPr="008141F2">
              <w:rPr>
                <w:rFonts w:hint="eastAsia"/>
                <w:sz w:val="22"/>
              </w:rPr>
              <w:t>第２研修室（和室）、第３</w:t>
            </w:r>
            <w:r w:rsidR="00473474" w:rsidRPr="008141F2">
              <w:rPr>
                <w:rFonts w:hint="eastAsia"/>
                <w:sz w:val="22"/>
              </w:rPr>
              <w:t>研修室、調理実習</w:t>
            </w:r>
            <w:r w:rsidR="00CC252D" w:rsidRPr="008141F2">
              <w:rPr>
                <w:rFonts w:hint="eastAsia"/>
                <w:sz w:val="22"/>
              </w:rPr>
              <w:t>室、視聴覚室、児童室、</w:t>
            </w:r>
          </w:p>
          <w:p w:rsidR="00D87747" w:rsidRPr="008141F2" w:rsidRDefault="00494168" w:rsidP="00725A58">
            <w:pPr>
              <w:jc w:val="left"/>
              <w:rPr>
                <w:sz w:val="22"/>
              </w:rPr>
            </w:pPr>
            <w:r w:rsidRPr="008141F2">
              <w:rPr>
                <w:rFonts w:hint="eastAsia"/>
                <w:sz w:val="22"/>
              </w:rPr>
              <w:t>駐車場</w:t>
            </w:r>
            <w:r w:rsidR="00EC61E4" w:rsidRPr="008141F2">
              <w:rPr>
                <w:rFonts w:hint="eastAsia"/>
                <w:sz w:val="22"/>
              </w:rPr>
              <w:t xml:space="preserve">（　　</w:t>
            </w:r>
            <w:r w:rsidR="00725A58" w:rsidRPr="008141F2">
              <w:rPr>
                <w:rFonts w:hint="eastAsia"/>
                <w:sz w:val="22"/>
              </w:rPr>
              <w:t xml:space="preserve">　</w:t>
            </w:r>
            <w:r w:rsidR="00EC61E4" w:rsidRPr="008141F2">
              <w:rPr>
                <w:rFonts w:hint="eastAsia"/>
                <w:sz w:val="22"/>
              </w:rPr>
              <w:t>台）、</w:t>
            </w:r>
            <w:r w:rsidR="00D87747" w:rsidRPr="008141F2">
              <w:rPr>
                <w:rFonts w:hint="eastAsia"/>
                <w:sz w:val="22"/>
              </w:rPr>
              <w:t>砂利駐車場</w:t>
            </w:r>
            <w:r w:rsidR="00EC61E4" w:rsidRPr="008141F2">
              <w:rPr>
                <w:rFonts w:hint="eastAsia"/>
                <w:sz w:val="22"/>
              </w:rPr>
              <w:t xml:space="preserve">（　　</w:t>
            </w:r>
            <w:r w:rsidR="00EC61E4" w:rsidRPr="008141F2">
              <w:rPr>
                <w:rFonts w:hint="eastAsia"/>
                <w:sz w:val="22"/>
              </w:rPr>
              <w:t xml:space="preserve"> </w:t>
            </w:r>
            <w:r w:rsidR="00725A58" w:rsidRPr="008141F2">
              <w:rPr>
                <w:rFonts w:hint="eastAsia"/>
                <w:sz w:val="22"/>
              </w:rPr>
              <w:t xml:space="preserve">　</w:t>
            </w:r>
            <w:r w:rsidR="00EC61E4" w:rsidRPr="008141F2">
              <w:rPr>
                <w:rFonts w:hint="eastAsia"/>
                <w:sz w:val="22"/>
              </w:rPr>
              <w:t>台）</w:t>
            </w:r>
          </w:p>
        </w:tc>
      </w:tr>
      <w:tr w:rsidR="008141F2" w:rsidRPr="008141F2" w:rsidTr="00473474">
        <w:trPr>
          <w:trHeight w:val="985"/>
        </w:trPr>
        <w:tc>
          <w:tcPr>
            <w:tcW w:w="200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76B4" w:rsidRPr="008141F2" w:rsidRDefault="00FC76B4" w:rsidP="00494168">
            <w:pPr>
              <w:spacing w:before="100" w:beforeAutospacing="1" w:line="240" w:lineRule="atLeast"/>
              <w:jc w:val="center"/>
              <w:rPr>
                <w:kern w:val="0"/>
                <w:sz w:val="24"/>
                <w:szCs w:val="24"/>
              </w:rPr>
            </w:pPr>
            <w:r w:rsidRPr="008141F2">
              <w:rPr>
                <w:rFonts w:hint="eastAsia"/>
                <w:spacing w:val="80"/>
                <w:kern w:val="0"/>
                <w:sz w:val="24"/>
                <w:szCs w:val="24"/>
                <w:fitText w:val="1440" w:id="37897217"/>
              </w:rPr>
              <w:t>使用設</w:t>
            </w:r>
            <w:r w:rsidRPr="008141F2">
              <w:rPr>
                <w:rFonts w:hint="eastAsia"/>
                <w:kern w:val="0"/>
                <w:sz w:val="24"/>
                <w:szCs w:val="24"/>
                <w:fitText w:val="1440" w:id="37897217"/>
              </w:rPr>
              <w:t>備</w:t>
            </w:r>
          </w:p>
          <w:p w:rsidR="00494168" w:rsidRPr="008141F2" w:rsidRDefault="006E399F" w:rsidP="006E399F">
            <w:pPr>
              <w:spacing w:line="240" w:lineRule="atLeast"/>
              <w:ind w:leftChars="-26" w:left="-55" w:rightChars="-28" w:right="-59"/>
              <w:jc w:val="center"/>
              <w:rPr>
                <w:kern w:val="0"/>
                <w:sz w:val="22"/>
              </w:rPr>
            </w:pPr>
            <w:r w:rsidRPr="008141F2">
              <w:rPr>
                <w:rFonts w:ascii="ＭＳ Ｐ明朝" w:eastAsia="ＭＳ Ｐ明朝" w:hAnsi="ＭＳ Ｐ明朝" w:hint="eastAsia"/>
                <w:w w:val="80"/>
                <w:kern w:val="0"/>
                <w:sz w:val="22"/>
              </w:rPr>
              <w:t>※ 該当するものに〇</w:t>
            </w:r>
          </w:p>
        </w:tc>
        <w:tc>
          <w:tcPr>
            <w:tcW w:w="848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5C80" w:rsidRPr="008141F2" w:rsidRDefault="00494168" w:rsidP="00473474">
            <w:pPr>
              <w:snapToGrid w:val="0"/>
              <w:jc w:val="left"/>
              <w:rPr>
                <w:sz w:val="22"/>
              </w:rPr>
            </w:pPr>
            <w:r w:rsidRPr="008141F2">
              <w:rPr>
                <w:rFonts w:hint="eastAsia"/>
                <w:sz w:val="22"/>
              </w:rPr>
              <w:t xml:space="preserve">いす（　　</w:t>
            </w:r>
            <w:r w:rsidR="00F502AD" w:rsidRPr="008141F2">
              <w:rPr>
                <w:rFonts w:hint="eastAsia"/>
                <w:sz w:val="22"/>
              </w:rPr>
              <w:t xml:space="preserve">　脚</w:t>
            </w:r>
            <w:r w:rsidRPr="008141F2">
              <w:rPr>
                <w:rFonts w:hint="eastAsia"/>
                <w:sz w:val="22"/>
              </w:rPr>
              <w:t>）、会議用テーブル（</w:t>
            </w:r>
            <w:r w:rsidR="00F502AD" w:rsidRPr="008141F2">
              <w:rPr>
                <w:rFonts w:hint="eastAsia"/>
                <w:sz w:val="22"/>
              </w:rPr>
              <w:t xml:space="preserve">　</w:t>
            </w:r>
            <w:r w:rsidRPr="008141F2">
              <w:rPr>
                <w:rFonts w:hint="eastAsia"/>
                <w:sz w:val="22"/>
              </w:rPr>
              <w:t xml:space="preserve">　　台）、マイク（</w:t>
            </w:r>
            <w:r w:rsidR="00F502AD" w:rsidRPr="008141F2">
              <w:rPr>
                <w:rFonts w:hint="eastAsia"/>
                <w:sz w:val="22"/>
              </w:rPr>
              <w:t xml:space="preserve">　</w:t>
            </w:r>
            <w:r w:rsidRPr="008141F2">
              <w:rPr>
                <w:rFonts w:hint="eastAsia"/>
                <w:sz w:val="22"/>
              </w:rPr>
              <w:t xml:space="preserve">　　本）</w:t>
            </w:r>
            <w:r w:rsidR="00F502AD" w:rsidRPr="008141F2">
              <w:rPr>
                <w:rFonts w:hint="eastAsia"/>
                <w:sz w:val="22"/>
              </w:rPr>
              <w:t xml:space="preserve">、　　　　</w:t>
            </w:r>
            <w:r w:rsidR="00837B32" w:rsidRPr="008141F2">
              <w:rPr>
                <w:rFonts w:hint="eastAsia"/>
                <w:sz w:val="22"/>
              </w:rPr>
              <w:t xml:space="preserve">座卓（　　</w:t>
            </w:r>
            <w:r w:rsidR="00F502AD" w:rsidRPr="008141F2">
              <w:rPr>
                <w:rFonts w:hint="eastAsia"/>
                <w:sz w:val="22"/>
              </w:rPr>
              <w:t xml:space="preserve">　</w:t>
            </w:r>
            <w:r w:rsidR="00837B32" w:rsidRPr="008141F2">
              <w:rPr>
                <w:rFonts w:hint="eastAsia"/>
                <w:sz w:val="22"/>
              </w:rPr>
              <w:t>台）、座布団（</w:t>
            </w:r>
            <w:r w:rsidR="00F502AD" w:rsidRPr="008141F2">
              <w:rPr>
                <w:rFonts w:hint="eastAsia"/>
                <w:sz w:val="22"/>
              </w:rPr>
              <w:t xml:space="preserve">　　</w:t>
            </w:r>
            <w:r w:rsidR="00837B32" w:rsidRPr="008141F2">
              <w:rPr>
                <w:rFonts w:hint="eastAsia"/>
                <w:sz w:val="22"/>
              </w:rPr>
              <w:t xml:space="preserve">　　枚）冷房</w:t>
            </w:r>
            <w:r w:rsidR="00F502AD" w:rsidRPr="008141F2">
              <w:rPr>
                <w:rFonts w:hint="eastAsia"/>
                <w:sz w:val="22"/>
              </w:rPr>
              <w:t>設備</w:t>
            </w:r>
            <w:r w:rsidR="00837B32" w:rsidRPr="008141F2">
              <w:rPr>
                <w:rFonts w:hint="eastAsia"/>
                <w:sz w:val="22"/>
              </w:rPr>
              <w:t>、暖房</w:t>
            </w:r>
            <w:r w:rsidR="00F502AD" w:rsidRPr="008141F2">
              <w:rPr>
                <w:rFonts w:hint="eastAsia"/>
                <w:sz w:val="22"/>
              </w:rPr>
              <w:t>設備</w:t>
            </w:r>
            <w:r w:rsidR="00837B32" w:rsidRPr="008141F2">
              <w:rPr>
                <w:rFonts w:hint="eastAsia"/>
                <w:sz w:val="22"/>
              </w:rPr>
              <w:t>、</w:t>
            </w:r>
            <w:r w:rsidR="00F502AD" w:rsidRPr="008141F2">
              <w:rPr>
                <w:rFonts w:hint="eastAsia"/>
                <w:sz w:val="22"/>
              </w:rPr>
              <w:t xml:space="preserve">　　　　　　　</w:t>
            </w:r>
            <w:r w:rsidR="00837B32" w:rsidRPr="008141F2">
              <w:rPr>
                <w:rFonts w:hint="eastAsia"/>
                <w:sz w:val="22"/>
              </w:rPr>
              <w:t xml:space="preserve">その他（　　　　　　　　　　</w:t>
            </w:r>
            <w:r w:rsidR="00735C80" w:rsidRPr="008141F2">
              <w:rPr>
                <w:rFonts w:hint="eastAsia"/>
                <w:sz w:val="22"/>
              </w:rPr>
              <w:t xml:space="preserve">　　　　　　　　　　　　　　</w:t>
            </w:r>
            <w:r w:rsidR="00837B32" w:rsidRPr="008141F2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8141F2" w:rsidRPr="008141F2" w:rsidTr="00EC61E4">
        <w:trPr>
          <w:trHeight w:val="510"/>
        </w:trPr>
        <w:tc>
          <w:tcPr>
            <w:tcW w:w="20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5A61" w:rsidRPr="008141F2" w:rsidRDefault="00025A61" w:rsidP="00F502AD">
            <w:pPr>
              <w:spacing w:before="100" w:beforeAutospacing="1"/>
              <w:jc w:val="center"/>
              <w:rPr>
                <w:kern w:val="0"/>
                <w:sz w:val="24"/>
                <w:szCs w:val="24"/>
              </w:rPr>
            </w:pPr>
            <w:r w:rsidRPr="008141F2">
              <w:rPr>
                <w:rFonts w:hint="eastAsia"/>
                <w:spacing w:val="30"/>
                <w:kern w:val="0"/>
                <w:sz w:val="24"/>
                <w:szCs w:val="24"/>
                <w:fitText w:val="1440" w:id="-997503744"/>
              </w:rPr>
              <w:t>飲食の有</w:t>
            </w:r>
            <w:r w:rsidRPr="008141F2">
              <w:rPr>
                <w:rFonts w:hint="eastAsia"/>
                <w:kern w:val="0"/>
                <w:sz w:val="24"/>
                <w:szCs w:val="24"/>
                <w:fitText w:val="1440" w:id="-997503744"/>
              </w:rPr>
              <w:t>無</w:t>
            </w:r>
          </w:p>
        </w:tc>
        <w:tc>
          <w:tcPr>
            <w:tcW w:w="8482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A61" w:rsidRPr="008141F2" w:rsidRDefault="00025A61" w:rsidP="00614C2B">
            <w:pPr>
              <w:spacing w:before="100" w:beforeAutospacing="1"/>
              <w:ind w:firstLineChars="100" w:firstLine="220"/>
              <w:jc w:val="left"/>
              <w:rPr>
                <w:sz w:val="22"/>
              </w:rPr>
            </w:pPr>
            <w:r w:rsidRPr="008141F2">
              <w:rPr>
                <w:rFonts w:hint="eastAsia"/>
                <w:sz w:val="22"/>
              </w:rPr>
              <w:t>無　・有（内容：弁当、仕出し類、お茶、ジュース、その他（　　　）</w:t>
            </w:r>
          </w:p>
        </w:tc>
      </w:tr>
      <w:tr w:rsidR="008141F2" w:rsidRPr="008141F2" w:rsidTr="00452953">
        <w:trPr>
          <w:trHeight w:val="594"/>
        </w:trPr>
        <w:tc>
          <w:tcPr>
            <w:tcW w:w="200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02AD" w:rsidRPr="008141F2" w:rsidRDefault="00F502AD" w:rsidP="00F502AD">
            <w:pPr>
              <w:spacing w:before="100" w:beforeAutospacing="1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141F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施設使用料</w:t>
            </w:r>
            <w:r w:rsidR="000903AD" w:rsidRPr="008141F2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(</w:t>
            </w:r>
            <w:r w:rsidR="000903AD" w:rsidRPr="008141F2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A)</w:t>
            </w:r>
          </w:p>
        </w:tc>
        <w:tc>
          <w:tcPr>
            <w:tcW w:w="300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502AD" w:rsidRPr="008141F2" w:rsidRDefault="00F502AD" w:rsidP="00F502AD">
            <w:pPr>
              <w:spacing w:before="100" w:beforeAutospacing="1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0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2AD" w:rsidRPr="008141F2" w:rsidRDefault="00F502AD" w:rsidP="00F502AD">
            <w:pPr>
              <w:spacing w:before="100" w:beforeAutospacing="1"/>
              <w:ind w:hanging="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kern w:val="0"/>
                <w:sz w:val="24"/>
                <w:szCs w:val="24"/>
              </w:rPr>
              <w:t>設備使用料</w:t>
            </w:r>
            <w:r w:rsidR="000903AD" w:rsidRPr="008141F2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="000903AD" w:rsidRPr="008141F2">
              <w:rPr>
                <w:rFonts w:ascii="ＭＳ 明朝" w:hAnsi="ＭＳ 明朝"/>
                <w:kern w:val="0"/>
                <w:sz w:val="24"/>
                <w:szCs w:val="24"/>
              </w:rPr>
              <w:t>B)</w:t>
            </w:r>
          </w:p>
        </w:tc>
        <w:tc>
          <w:tcPr>
            <w:tcW w:w="317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02AD" w:rsidRPr="008141F2" w:rsidRDefault="00F502AD" w:rsidP="00F502AD">
            <w:pPr>
              <w:spacing w:before="100" w:beforeAutospacing="1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141F2" w:rsidRPr="008141F2" w:rsidTr="00473474">
        <w:trPr>
          <w:trHeight w:val="645"/>
        </w:trPr>
        <w:tc>
          <w:tcPr>
            <w:tcW w:w="2008" w:type="dxa"/>
            <w:gridSpan w:val="3"/>
            <w:tcBorders>
              <w:left w:val="single" w:sz="12" w:space="0" w:color="auto"/>
            </w:tcBorders>
            <w:vAlign w:val="center"/>
          </w:tcPr>
          <w:p w:rsidR="00F502AD" w:rsidRPr="008141F2" w:rsidRDefault="00F502AD" w:rsidP="000903AD">
            <w:pPr>
              <w:spacing w:before="100" w:beforeAutospacing="1"/>
              <w:ind w:leftChars="-24" w:left="-50" w:rightChars="-34" w:right="-71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141F2">
              <w:rPr>
                <w:rFonts w:ascii="ＭＳ Ｐ明朝" w:eastAsia="ＭＳ Ｐ明朝" w:hAnsi="ＭＳ Ｐ明朝" w:hint="eastAsia"/>
                <w:sz w:val="24"/>
                <w:szCs w:val="24"/>
              </w:rPr>
              <w:t>冷暖房使用料</w:t>
            </w:r>
            <w:r w:rsidR="000903AD" w:rsidRPr="008141F2">
              <w:rPr>
                <w:rFonts w:ascii="ＭＳ Ｐ明朝" w:eastAsia="ＭＳ Ｐ明朝" w:hAnsi="ＭＳ Ｐ明朝" w:hint="eastAsia"/>
                <w:sz w:val="24"/>
                <w:szCs w:val="24"/>
              </w:rPr>
              <w:t>(</w:t>
            </w:r>
            <w:r w:rsidR="000903AD" w:rsidRPr="008141F2">
              <w:rPr>
                <w:rFonts w:ascii="ＭＳ Ｐ明朝" w:eastAsia="ＭＳ Ｐ明朝" w:hAnsi="ＭＳ Ｐ明朝"/>
                <w:sz w:val="24"/>
                <w:szCs w:val="24"/>
              </w:rPr>
              <w:t>C)</w:t>
            </w:r>
          </w:p>
        </w:tc>
        <w:tc>
          <w:tcPr>
            <w:tcW w:w="3002" w:type="dxa"/>
            <w:gridSpan w:val="2"/>
            <w:tcBorders>
              <w:right w:val="single" w:sz="4" w:space="0" w:color="auto"/>
            </w:tcBorders>
            <w:vAlign w:val="center"/>
          </w:tcPr>
          <w:p w:rsidR="00F502AD" w:rsidRPr="008141F2" w:rsidRDefault="00F502AD" w:rsidP="00F502AD">
            <w:pPr>
              <w:spacing w:before="100" w:beforeAutospacing="1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2AD" w:rsidRPr="008141F2" w:rsidRDefault="00F502AD" w:rsidP="00F502AD">
            <w:pPr>
              <w:spacing w:before="100" w:beforeAutospacing="1"/>
              <w:ind w:hanging="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kern w:val="0"/>
                <w:sz w:val="24"/>
                <w:szCs w:val="24"/>
              </w:rPr>
              <w:t>使用料合計</w:t>
            </w:r>
            <w:r w:rsidR="000903AD" w:rsidRPr="008141F2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="000903AD" w:rsidRPr="008141F2">
              <w:rPr>
                <w:rFonts w:ascii="ＭＳ 明朝" w:hAnsi="ＭＳ 明朝"/>
                <w:kern w:val="0"/>
                <w:sz w:val="24"/>
                <w:szCs w:val="24"/>
              </w:rPr>
              <w:t>A</w:t>
            </w:r>
            <w:r w:rsidR="00FA7590" w:rsidRPr="008141F2">
              <w:rPr>
                <w:rFonts w:ascii="ＭＳ 明朝" w:hAnsi="ＭＳ 明朝" w:hint="eastAsia"/>
                <w:w w:val="50"/>
                <w:kern w:val="0"/>
                <w:sz w:val="24"/>
                <w:szCs w:val="24"/>
              </w:rPr>
              <w:t>～</w:t>
            </w:r>
            <w:r w:rsidR="000903AD" w:rsidRPr="008141F2">
              <w:rPr>
                <w:rFonts w:ascii="ＭＳ 明朝" w:hAnsi="ＭＳ 明朝"/>
                <w:kern w:val="0"/>
                <w:sz w:val="24"/>
                <w:szCs w:val="24"/>
              </w:rPr>
              <w:t>C)</w:t>
            </w:r>
          </w:p>
        </w:tc>
        <w:tc>
          <w:tcPr>
            <w:tcW w:w="3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02AD" w:rsidRPr="008141F2" w:rsidRDefault="00F502AD" w:rsidP="00F502AD">
            <w:pPr>
              <w:spacing w:before="100" w:beforeAutospacing="1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141F2" w:rsidRPr="008141F2" w:rsidTr="003B0BAB">
        <w:trPr>
          <w:trHeight w:val="1840"/>
        </w:trPr>
        <w:tc>
          <w:tcPr>
            <w:tcW w:w="1049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C80" w:rsidRPr="008141F2" w:rsidRDefault="008B4551" w:rsidP="003B0BAB">
            <w:pPr>
              <w:spacing w:before="100" w:beforeAutospacing="1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8141F2">
              <w:rPr>
                <w:rFonts w:ascii="ＭＳ 明朝" w:hAnsi="ＭＳ 明朝" w:hint="eastAsia"/>
                <w:kern w:val="0"/>
                <w:sz w:val="24"/>
                <w:szCs w:val="24"/>
              </w:rPr>
              <w:t>【町処理欄】</w:t>
            </w:r>
          </w:p>
          <w:p w:rsidR="003B0BAB" w:rsidRPr="008141F2" w:rsidRDefault="003B0BAB" w:rsidP="003B0BAB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3B0BAB" w:rsidRPr="008141F2" w:rsidRDefault="003B0BAB" w:rsidP="003B0BAB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96468D" w:rsidRPr="008141F2" w:rsidRDefault="003B0BAB" w:rsidP="003B0BAB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  <w:r w:rsidRPr="008141F2">
              <w:rPr>
                <w:rFonts w:ascii="ＭＳ 明朝" w:hAnsi="ＭＳ 明朝" w:hint="eastAsia"/>
                <w:sz w:val="22"/>
              </w:rPr>
              <w:t>①</w:t>
            </w:r>
            <w:r w:rsidR="00815241" w:rsidRPr="008141F2">
              <w:rPr>
                <w:rFonts w:ascii="ＭＳ 明朝" w:hAnsi="ＭＳ 明朝" w:hint="eastAsia"/>
                <w:sz w:val="22"/>
              </w:rPr>
              <w:t>町外団体利用者</w:t>
            </w:r>
            <w:r w:rsidR="004C5BC6" w:rsidRPr="008141F2">
              <w:rPr>
                <w:rFonts w:ascii="ＭＳ 明朝" w:hAnsi="ＭＳ 明朝" w:hint="eastAsia"/>
                <w:sz w:val="22"/>
              </w:rPr>
              <w:t>の</w:t>
            </w:r>
            <w:r w:rsidR="00815241" w:rsidRPr="008141F2">
              <w:rPr>
                <w:rFonts w:ascii="ＭＳ 明朝" w:hAnsi="ＭＳ 明朝" w:hint="eastAsia"/>
                <w:sz w:val="22"/>
              </w:rPr>
              <w:t>使用料２倍の確認</w:t>
            </w:r>
            <w:r w:rsidR="0096468D" w:rsidRPr="008141F2">
              <w:rPr>
                <w:rFonts w:ascii="ＭＳ 明朝" w:hAnsi="ＭＳ 明朝" w:hint="eastAsia"/>
                <w:sz w:val="22"/>
              </w:rPr>
              <w:t xml:space="preserve">　□</w:t>
            </w:r>
            <w:r w:rsidRPr="008141F2">
              <w:rPr>
                <w:rFonts w:ascii="ＭＳ 明朝" w:hAnsi="ＭＳ 明朝" w:hint="eastAsia"/>
                <w:sz w:val="22"/>
              </w:rPr>
              <w:t xml:space="preserve">　　　②</w:t>
            </w:r>
            <w:r w:rsidR="00A64957" w:rsidRPr="008141F2">
              <w:rPr>
                <w:rFonts w:ascii="ＭＳ 明朝" w:hAnsi="ＭＳ 明朝" w:hint="eastAsia"/>
                <w:sz w:val="22"/>
              </w:rPr>
              <w:t>申請書の</w:t>
            </w:r>
            <w:r w:rsidR="00CC252D" w:rsidRPr="008141F2">
              <w:rPr>
                <w:rFonts w:ascii="ＭＳ 明朝" w:hAnsi="ＭＳ 明朝" w:hint="eastAsia"/>
                <w:sz w:val="22"/>
              </w:rPr>
              <w:t xml:space="preserve">写交付 ＜ </w:t>
            </w:r>
            <w:r w:rsidR="00815241" w:rsidRPr="008141F2">
              <w:rPr>
                <w:rFonts w:ascii="ＭＳ 明朝" w:hAnsi="ＭＳ 明朝" w:hint="eastAsia"/>
                <w:sz w:val="22"/>
              </w:rPr>
              <w:t>有・無</w:t>
            </w:r>
            <w:r w:rsidR="00CC252D" w:rsidRPr="008141F2">
              <w:rPr>
                <w:rFonts w:ascii="ＭＳ 明朝" w:hAnsi="ＭＳ 明朝" w:hint="eastAsia"/>
                <w:sz w:val="22"/>
              </w:rPr>
              <w:t xml:space="preserve"> ＞</w:t>
            </w:r>
            <w:r w:rsidR="0096468D" w:rsidRPr="008141F2">
              <w:rPr>
                <w:rFonts w:ascii="ＭＳ 明朝" w:hAnsi="ＭＳ 明朝" w:hint="eastAsia"/>
                <w:sz w:val="22"/>
              </w:rPr>
              <w:t xml:space="preserve">　　　　　　</w:t>
            </w:r>
          </w:p>
          <w:p w:rsidR="00256A3F" w:rsidRPr="008141F2" w:rsidRDefault="003B0BAB" w:rsidP="003B0BAB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  <w:r w:rsidRPr="008141F2">
              <w:rPr>
                <w:rFonts w:ascii="ＭＳ 明朝" w:hAnsi="ＭＳ 明朝" w:hint="eastAsia"/>
                <w:sz w:val="22"/>
              </w:rPr>
              <w:t>③</w:t>
            </w:r>
            <w:r w:rsidR="00256A3F" w:rsidRPr="008141F2">
              <w:rPr>
                <w:rFonts w:ascii="ＭＳ 明朝" w:hAnsi="ＭＳ 明朝" w:hint="eastAsia"/>
                <w:sz w:val="22"/>
              </w:rPr>
              <w:t>確認区分</w:t>
            </w:r>
            <w:r w:rsidR="0096468D" w:rsidRPr="008141F2">
              <w:rPr>
                <w:rFonts w:ascii="ＭＳ 明朝" w:hAnsi="ＭＳ 明朝" w:hint="eastAsia"/>
                <w:sz w:val="22"/>
              </w:rPr>
              <w:t xml:space="preserve">　　　　　　　　　　　　　</w:t>
            </w:r>
          </w:p>
          <w:p w:rsidR="00FA7590" w:rsidRPr="008141F2" w:rsidRDefault="0096468D" w:rsidP="003B0BAB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  <w:r w:rsidRPr="008141F2">
              <w:rPr>
                <w:rFonts w:ascii="ＭＳ 明朝" w:hAnsi="ＭＳ 明朝" w:hint="eastAsia"/>
                <w:sz w:val="22"/>
              </w:rPr>
              <w:t xml:space="preserve">　□</w:t>
            </w:r>
            <w:r w:rsidR="004C5BC6" w:rsidRPr="008141F2">
              <w:rPr>
                <w:rFonts w:ascii="ＭＳ 明朝" w:hAnsi="ＭＳ 明朝" w:hint="eastAsia"/>
                <w:w w:val="66"/>
                <w:sz w:val="22"/>
              </w:rPr>
              <w:t>１</w:t>
            </w:r>
            <w:r w:rsidR="00E97113" w:rsidRPr="008141F2">
              <w:rPr>
                <w:rFonts w:ascii="ＭＳ 明朝" w:hAnsi="ＭＳ 明朝" w:hint="eastAsia"/>
                <w:w w:val="66"/>
                <w:sz w:val="22"/>
              </w:rPr>
              <w:t>‐</w:t>
            </w:r>
            <w:r w:rsidR="003B0BAB" w:rsidRPr="008141F2">
              <w:rPr>
                <w:rFonts w:ascii="ＭＳ 明朝" w:hAnsi="ＭＳ 明朝" w:hint="eastAsia"/>
                <w:w w:val="66"/>
                <w:sz w:val="22"/>
              </w:rPr>
              <w:t>(　)</w:t>
            </w:r>
            <w:r w:rsidR="0059702B" w:rsidRPr="008141F2">
              <w:rPr>
                <w:rFonts w:ascii="ＭＳ 明朝" w:hAnsi="ＭＳ 明朝" w:hint="eastAsia"/>
                <w:w w:val="66"/>
                <w:sz w:val="22"/>
              </w:rPr>
              <w:t>町内の社会教育団体</w:t>
            </w:r>
            <w:r w:rsidR="0059702B" w:rsidRPr="008141F2">
              <w:rPr>
                <w:rFonts w:ascii="ＭＳ 明朝" w:hAnsi="ＭＳ 明朝" w:hint="eastAsia"/>
                <w:sz w:val="22"/>
              </w:rPr>
              <w:t xml:space="preserve">　□</w:t>
            </w:r>
            <w:r w:rsidR="0059702B" w:rsidRPr="008141F2">
              <w:rPr>
                <w:rFonts w:ascii="ＭＳ 明朝" w:hAnsi="ＭＳ 明朝" w:hint="eastAsia"/>
                <w:w w:val="66"/>
                <w:sz w:val="22"/>
              </w:rPr>
              <w:t>２</w:t>
            </w:r>
            <w:r w:rsidR="00E97113" w:rsidRPr="008141F2">
              <w:rPr>
                <w:rFonts w:ascii="ＭＳ 明朝" w:hAnsi="ＭＳ 明朝" w:hint="eastAsia"/>
                <w:w w:val="66"/>
                <w:sz w:val="22"/>
              </w:rPr>
              <w:t>‐</w:t>
            </w:r>
            <w:r w:rsidR="003B0BAB" w:rsidRPr="008141F2">
              <w:rPr>
                <w:rFonts w:ascii="ＭＳ 明朝" w:hAnsi="ＭＳ 明朝" w:hint="eastAsia"/>
                <w:w w:val="66"/>
                <w:sz w:val="22"/>
              </w:rPr>
              <w:t>(　)</w:t>
            </w:r>
            <w:r w:rsidR="0059702B" w:rsidRPr="008141F2">
              <w:rPr>
                <w:rFonts w:ascii="ＭＳ 明朝" w:hAnsi="ＭＳ 明朝" w:hint="eastAsia"/>
                <w:w w:val="66"/>
                <w:sz w:val="22"/>
              </w:rPr>
              <w:t>町内の社会福祉団体</w:t>
            </w:r>
            <w:r w:rsidR="0059702B" w:rsidRPr="008141F2">
              <w:rPr>
                <w:rFonts w:ascii="ＭＳ 明朝" w:hAnsi="ＭＳ 明朝" w:hint="eastAsia"/>
                <w:sz w:val="22"/>
              </w:rPr>
              <w:t xml:space="preserve">　</w:t>
            </w:r>
            <w:r w:rsidRPr="008141F2">
              <w:rPr>
                <w:rFonts w:ascii="ＭＳ 明朝" w:hAnsi="ＭＳ 明朝" w:hint="eastAsia"/>
                <w:sz w:val="22"/>
              </w:rPr>
              <w:t>□</w:t>
            </w:r>
            <w:r w:rsidR="00450A44" w:rsidRPr="008141F2">
              <w:rPr>
                <w:rFonts w:ascii="ＭＳ 明朝" w:hAnsi="ＭＳ 明朝" w:hint="eastAsia"/>
                <w:w w:val="66"/>
                <w:sz w:val="22"/>
              </w:rPr>
              <w:t>３</w:t>
            </w:r>
            <w:r w:rsidR="00A64957" w:rsidRPr="008141F2">
              <w:rPr>
                <w:rFonts w:ascii="ＭＳ 明朝" w:hAnsi="ＭＳ 明朝" w:hint="eastAsia"/>
                <w:w w:val="66"/>
                <w:sz w:val="22"/>
              </w:rPr>
              <w:t xml:space="preserve">　</w:t>
            </w:r>
            <w:r w:rsidR="003B0BAB" w:rsidRPr="008141F2">
              <w:rPr>
                <w:rFonts w:ascii="ＭＳ 明朝" w:hAnsi="ＭＳ 明朝" w:hint="eastAsia"/>
                <w:w w:val="66"/>
                <w:sz w:val="22"/>
              </w:rPr>
              <w:t>町内の公共的団体</w:t>
            </w:r>
            <w:r w:rsidR="003B0BAB" w:rsidRPr="008141F2">
              <w:rPr>
                <w:rFonts w:ascii="ＭＳ 明朝" w:hAnsi="ＭＳ 明朝" w:hint="eastAsia"/>
                <w:w w:val="50"/>
                <w:sz w:val="22"/>
              </w:rPr>
              <w:t xml:space="preserve">　　</w:t>
            </w:r>
            <w:r w:rsidR="0059702B" w:rsidRPr="008141F2">
              <w:rPr>
                <w:rFonts w:ascii="ＭＳ 明朝" w:hAnsi="ＭＳ 明朝" w:hint="eastAsia"/>
                <w:sz w:val="22"/>
              </w:rPr>
              <w:t>□</w:t>
            </w:r>
            <w:r w:rsidR="0059702B" w:rsidRPr="008141F2">
              <w:rPr>
                <w:rFonts w:ascii="ＭＳ 明朝" w:hAnsi="ＭＳ 明朝" w:hint="eastAsia"/>
                <w:w w:val="66"/>
                <w:sz w:val="22"/>
              </w:rPr>
              <w:t>４</w:t>
            </w:r>
            <w:r w:rsidR="00E97113" w:rsidRPr="008141F2">
              <w:rPr>
                <w:rFonts w:ascii="ＭＳ 明朝" w:hAnsi="ＭＳ 明朝" w:hint="eastAsia"/>
                <w:w w:val="66"/>
                <w:sz w:val="22"/>
              </w:rPr>
              <w:t xml:space="preserve">　</w:t>
            </w:r>
            <w:r w:rsidR="0059702B" w:rsidRPr="008141F2">
              <w:rPr>
                <w:rFonts w:ascii="ＭＳ 明朝" w:hAnsi="ＭＳ 明朝" w:hint="eastAsia"/>
                <w:w w:val="66"/>
                <w:sz w:val="22"/>
              </w:rPr>
              <w:t>その他</w:t>
            </w:r>
            <w:r w:rsidR="00E97113" w:rsidRPr="008141F2">
              <w:rPr>
                <w:rFonts w:ascii="ＭＳ 明朝" w:hAnsi="ＭＳ 明朝" w:hint="eastAsia"/>
                <w:w w:val="66"/>
                <w:sz w:val="22"/>
              </w:rPr>
              <w:t>町長が必要と認めたもの</w:t>
            </w:r>
          </w:p>
        </w:tc>
      </w:tr>
    </w:tbl>
    <w:p w:rsidR="009138D4" w:rsidRPr="008141F2" w:rsidRDefault="009138D4" w:rsidP="008B4551">
      <w:pPr>
        <w:spacing w:line="200" w:lineRule="exact"/>
        <w:jc w:val="left"/>
        <w:rPr>
          <w:rFonts w:ascii="ＭＳ Ｐ明朝" w:eastAsia="ＭＳ Ｐ明朝" w:hAnsi="ＭＳ Ｐ明朝"/>
          <w:sz w:val="18"/>
          <w:szCs w:val="18"/>
        </w:rPr>
      </w:pPr>
      <w:r w:rsidRPr="008141F2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32612</wp:posOffset>
                </wp:positionH>
                <wp:positionV relativeFrom="paragraph">
                  <wp:posOffset>20339</wp:posOffset>
                </wp:positionV>
                <wp:extent cx="6440805" cy="40260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05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38D4" w:rsidRPr="008141F2" w:rsidRDefault="009138D4" w:rsidP="009138D4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141F2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8141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公の施設使用料の改定</w:t>
                            </w:r>
                            <w:r w:rsidR="00473474" w:rsidRPr="008141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に伴い、令和８年４月１日以降に町外に住所又は所在地を有する者が当</w:t>
                            </w:r>
                            <w:r w:rsidRPr="008141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施設を使用する場合の</w:t>
                            </w:r>
                          </w:p>
                          <w:p w:rsidR="009138D4" w:rsidRPr="008141F2" w:rsidRDefault="009138D4" w:rsidP="009138D4">
                            <w:pPr>
                              <w:spacing w:line="20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24"/>
                              </w:rPr>
                            </w:pPr>
                            <w:r w:rsidRPr="008141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使用料は、規定額の２倍の額となります。</w:t>
                            </w:r>
                            <w:r w:rsidR="00833EF1" w:rsidRPr="008141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（町内</w:t>
                            </w:r>
                            <w:r w:rsidR="00833EF1" w:rsidRPr="008141F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・町外</w:t>
                            </w:r>
                            <w:r w:rsidR="00833EF1" w:rsidRPr="008141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同数</w:t>
                            </w:r>
                            <w:r w:rsidR="0011547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の場合は規定額</w:t>
                            </w:r>
                            <w:r w:rsidR="00833EF1" w:rsidRPr="008141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833EF1" w:rsidRPr="008141F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　　　　　　　　</w:t>
                            </w:r>
                            <w:r w:rsidR="0011547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1547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8141F2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4"/>
                              </w:rPr>
                              <w:t>（2026040</w:t>
                            </w:r>
                            <w:r w:rsidRPr="008141F2">
                              <w:rPr>
                                <w:rFonts w:ascii="ＭＳ Ｐ明朝" w:eastAsia="ＭＳ Ｐ明朝" w:hAnsi="ＭＳ Ｐ明朝"/>
                                <w:sz w:val="18"/>
                                <w:szCs w:val="24"/>
                              </w:rPr>
                              <w:t>1</w:t>
                            </w:r>
                            <w:r w:rsidRPr="008141F2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4"/>
                              </w:rPr>
                              <w:t xml:space="preserve">）　</w:t>
                            </w:r>
                          </w:p>
                          <w:p w:rsidR="009138D4" w:rsidRPr="008141F2" w:rsidRDefault="00913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margin-left:2.55pt;margin-top:1.6pt;width:507.1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" fillcolor="white [3201]" stroked="f" strokeweight=".5pt">
                <v:textbox>
                  <w:txbxContent>
                    <w:p w:rsidR="009138D4" w:rsidRPr="008141F2" w:rsidRDefault="009138D4" w:rsidP="009138D4">
                      <w:pPr>
                        <w:spacing w:line="200" w:lineRule="exact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8141F2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※</w:t>
                      </w:r>
                      <w:r w:rsidRPr="008141F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公の施設使用料の改定</w:t>
                      </w:r>
                      <w:r w:rsidR="00473474" w:rsidRPr="008141F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に伴い、令和８年４月１日以降に町外に住所又は所在地を有する者が当</w:t>
                      </w:r>
                      <w:r w:rsidRPr="008141F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施設を使用する場合の</w:t>
                      </w:r>
                    </w:p>
                    <w:p w:rsidR="009138D4" w:rsidRPr="008141F2" w:rsidRDefault="009138D4" w:rsidP="009138D4">
                      <w:pPr>
                        <w:spacing w:line="200" w:lineRule="exact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24"/>
                        </w:rPr>
                      </w:pPr>
                      <w:r w:rsidRPr="008141F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使用料は、規定額の２倍の額となります。</w:t>
                      </w:r>
                      <w:r w:rsidR="00833EF1" w:rsidRPr="008141F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（町内</w:t>
                      </w:r>
                      <w:r w:rsidR="00833EF1" w:rsidRPr="008141F2">
                        <w:rPr>
                          <w:rFonts w:ascii="ＭＳ 明朝" w:hAnsi="ＭＳ 明朝"/>
                          <w:sz w:val="18"/>
                          <w:szCs w:val="18"/>
                        </w:rPr>
                        <w:t>・町外</w:t>
                      </w:r>
                      <w:r w:rsidR="00833EF1" w:rsidRPr="008141F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同数</w:t>
                      </w:r>
                      <w:r w:rsidR="00115476">
                        <w:rPr>
                          <w:rFonts w:ascii="ＭＳ 明朝" w:hAnsi="ＭＳ 明朝"/>
                          <w:sz w:val="18"/>
                          <w:szCs w:val="18"/>
                        </w:rPr>
                        <w:t>の場合は規定額</w:t>
                      </w:r>
                      <w:r w:rsidR="00833EF1" w:rsidRPr="008141F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）</w:t>
                      </w:r>
                      <w:r w:rsidR="00833EF1" w:rsidRPr="008141F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　　　　　　　　</w:t>
                      </w:r>
                      <w:r w:rsidR="0011547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="00115476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　　　</w:t>
                      </w:r>
                      <w:bookmarkStart w:id="1" w:name="_GoBack"/>
                      <w:bookmarkEnd w:id="1"/>
                      <w:r w:rsidRPr="008141F2">
                        <w:rPr>
                          <w:rFonts w:ascii="ＭＳ Ｐ明朝" w:eastAsia="ＭＳ Ｐ明朝" w:hAnsi="ＭＳ Ｐ明朝" w:hint="eastAsia"/>
                          <w:sz w:val="18"/>
                          <w:szCs w:val="24"/>
                        </w:rPr>
                        <w:t>（2026040</w:t>
                      </w:r>
                      <w:r w:rsidRPr="008141F2">
                        <w:rPr>
                          <w:rFonts w:ascii="ＭＳ Ｐ明朝" w:eastAsia="ＭＳ Ｐ明朝" w:hAnsi="ＭＳ Ｐ明朝"/>
                          <w:sz w:val="18"/>
                          <w:szCs w:val="24"/>
                        </w:rPr>
                        <w:t>1</w:t>
                      </w:r>
                      <w:r w:rsidRPr="008141F2">
                        <w:rPr>
                          <w:rFonts w:ascii="ＭＳ Ｐ明朝" w:eastAsia="ＭＳ Ｐ明朝" w:hAnsi="ＭＳ Ｐ明朝" w:hint="eastAsia"/>
                          <w:sz w:val="18"/>
                          <w:szCs w:val="24"/>
                        </w:rPr>
                        <w:t xml:space="preserve">）　</w:t>
                      </w:r>
                    </w:p>
                    <w:p w:rsidR="009138D4" w:rsidRPr="008141F2" w:rsidRDefault="009138D4"/>
                  </w:txbxContent>
                </v:textbox>
              </v:shape>
            </w:pict>
          </mc:Fallback>
        </mc:AlternateContent>
      </w:r>
    </w:p>
    <w:sectPr w:rsidR="009138D4" w:rsidRPr="008141F2" w:rsidSect="00815241">
      <w:pgSz w:w="11906" w:h="16838"/>
      <w:pgMar w:top="340" w:right="720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9A" w:rsidRDefault="00070C9A" w:rsidP="00EB1ECB">
      <w:r>
        <w:separator/>
      </w:r>
    </w:p>
  </w:endnote>
  <w:endnote w:type="continuationSeparator" w:id="0">
    <w:p w:rsidR="00070C9A" w:rsidRDefault="00070C9A" w:rsidP="00EB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9A" w:rsidRDefault="00070C9A" w:rsidP="00EB1ECB">
      <w:r>
        <w:separator/>
      </w:r>
    </w:p>
  </w:footnote>
  <w:footnote w:type="continuationSeparator" w:id="0">
    <w:p w:rsidR="00070C9A" w:rsidRDefault="00070C9A" w:rsidP="00EB1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CFC"/>
    <w:multiLevelType w:val="hybridMultilevel"/>
    <w:tmpl w:val="5C942574"/>
    <w:lvl w:ilvl="0" w:tplc="8AFECF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F83E93"/>
    <w:multiLevelType w:val="hybridMultilevel"/>
    <w:tmpl w:val="2F8C7D38"/>
    <w:lvl w:ilvl="0" w:tplc="F8CAFB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F0"/>
    <w:rsid w:val="000004EE"/>
    <w:rsid w:val="00025A61"/>
    <w:rsid w:val="00037FE6"/>
    <w:rsid w:val="00046BF6"/>
    <w:rsid w:val="00047335"/>
    <w:rsid w:val="000524DB"/>
    <w:rsid w:val="00056AF0"/>
    <w:rsid w:val="00070C9A"/>
    <w:rsid w:val="000903AD"/>
    <w:rsid w:val="000D42DC"/>
    <w:rsid w:val="00115476"/>
    <w:rsid w:val="001202C9"/>
    <w:rsid w:val="00136DEB"/>
    <w:rsid w:val="001431B9"/>
    <w:rsid w:val="001761FE"/>
    <w:rsid w:val="001B403B"/>
    <w:rsid w:val="001B753C"/>
    <w:rsid w:val="001E5401"/>
    <w:rsid w:val="001F188F"/>
    <w:rsid w:val="002154AC"/>
    <w:rsid w:val="002210BB"/>
    <w:rsid w:val="00224C7F"/>
    <w:rsid w:val="00227976"/>
    <w:rsid w:val="00256A3F"/>
    <w:rsid w:val="00295575"/>
    <w:rsid w:val="002B1D8A"/>
    <w:rsid w:val="002C0993"/>
    <w:rsid w:val="003710D0"/>
    <w:rsid w:val="00371A5B"/>
    <w:rsid w:val="00373B10"/>
    <w:rsid w:val="0038402C"/>
    <w:rsid w:val="00390056"/>
    <w:rsid w:val="003B0BAB"/>
    <w:rsid w:val="003C1A81"/>
    <w:rsid w:val="003F7124"/>
    <w:rsid w:val="0041151D"/>
    <w:rsid w:val="0041265F"/>
    <w:rsid w:val="00450A44"/>
    <w:rsid w:val="00452953"/>
    <w:rsid w:val="00473474"/>
    <w:rsid w:val="00483322"/>
    <w:rsid w:val="00490BEF"/>
    <w:rsid w:val="00494168"/>
    <w:rsid w:val="004A3DCB"/>
    <w:rsid w:val="004B0BFD"/>
    <w:rsid w:val="004B385A"/>
    <w:rsid w:val="004C5BC6"/>
    <w:rsid w:val="004D3665"/>
    <w:rsid w:val="004E61E7"/>
    <w:rsid w:val="00514D17"/>
    <w:rsid w:val="005175D4"/>
    <w:rsid w:val="0053028C"/>
    <w:rsid w:val="00555B09"/>
    <w:rsid w:val="00566E8E"/>
    <w:rsid w:val="00584A90"/>
    <w:rsid w:val="0059702B"/>
    <w:rsid w:val="005E6CDE"/>
    <w:rsid w:val="00603943"/>
    <w:rsid w:val="00614C2B"/>
    <w:rsid w:val="00622925"/>
    <w:rsid w:val="00637AB2"/>
    <w:rsid w:val="00642BF6"/>
    <w:rsid w:val="00664DBB"/>
    <w:rsid w:val="006A7997"/>
    <w:rsid w:val="006B3DCD"/>
    <w:rsid w:val="006B5A0D"/>
    <w:rsid w:val="006E399F"/>
    <w:rsid w:val="006F42D7"/>
    <w:rsid w:val="007131E3"/>
    <w:rsid w:val="00725A58"/>
    <w:rsid w:val="00735C80"/>
    <w:rsid w:val="00741767"/>
    <w:rsid w:val="0074450D"/>
    <w:rsid w:val="0075321F"/>
    <w:rsid w:val="00763D1E"/>
    <w:rsid w:val="00780A03"/>
    <w:rsid w:val="007D6F9C"/>
    <w:rsid w:val="007F44C6"/>
    <w:rsid w:val="00812E82"/>
    <w:rsid w:val="008141F2"/>
    <w:rsid w:val="00815241"/>
    <w:rsid w:val="008168F4"/>
    <w:rsid w:val="00833EF1"/>
    <w:rsid w:val="0083688B"/>
    <w:rsid w:val="00837B32"/>
    <w:rsid w:val="00863238"/>
    <w:rsid w:val="0086496D"/>
    <w:rsid w:val="00870B60"/>
    <w:rsid w:val="00893BB7"/>
    <w:rsid w:val="00893D63"/>
    <w:rsid w:val="00894D5F"/>
    <w:rsid w:val="008A42E0"/>
    <w:rsid w:val="008B4551"/>
    <w:rsid w:val="008C4D58"/>
    <w:rsid w:val="008E7C0E"/>
    <w:rsid w:val="009138D4"/>
    <w:rsid w:val="009217E6"/>
    <w:rsid w:val="009305ED"/>
    <w:rsid w:val="00936B7B"/>
    <w:rsid w:val="00953CC3"/>
    <w:rsid w:val="0096468D"/>
    <w:rsid w:val="00970674"/>
    <w:rsid w:val="00974B4E"/>
    <w:rsid w:val="009C770B"/>
    <w:rsid w:val="009F62D8"/>
    <w:rsid w:val="009F7230"/>
    <w:rsid w:val="00A1466D"/>
    <w:rsid w:val="00A35415"/>
    <w:rsid w:val="00A64957"/>
    <w:rsid w:val="00A713E1"/>
    <w:rsid w:val="00A80AB9"/>
    <w:rsid w:val="00A85923"/>
    <w:rsid w:val="00A94573"/>
    <w:rsid w:val="00AE003A"/>
    <w:rsid w:val="00AE4FE8"/>
    <w:rsid w:val="00AF43EF"/>
    <w:rsid w:val="00B14A81"/>
    <w:rsid w:val="00B209B9"/>
    <w:rsid w:val="00B61125"/>
    <w:rsid w:val="00B935BC"/>
    <w:rsid w:val="00BA7D08"/>
    <w:rsid w:val="00BE40E1"/>
    <w:rsid w:val="00C1762C"/>
    <w:rsid w:val="00C44DFD"/>
    <w:rsid w:val="00C468B5"/>
    <w:rsid w:val="00C558C7"/>
    <w:rsid w:val="00C569A3"/>
    <w:rsid w:val="00C77BB2"/>
    <w:rsid w:val="00C77DA6"/>
    <w:rsid w:val="00C975F7"/>
    <w:rsid w:val="00CA380F"/>
    <w:rsid w:val="00CB6511"/>
    <w:rsid w:val="00CC0C48"/>
    <w:rsid w:val="00CC252D"/>
    <w:rsid w:val="00CD1D17"/>
    <w:rsid w:val="00CF6DCC"/>
    <w:rsid w:val="00D10860"/>
    <w:rsid w:val="00D14D7D"/>
    <w:rsid w:val="00D21941"/>
    <w:rsid w:val="00D253DF"/>
    <w:rsid w:val="00D4075B"/>
    <w:rsid w:val="00D44E43"/>
    <w:rsid w:val="00D621BB"/>
    <w:rsid w:val="00D63B15"/>
    <w:rsid w:val="00D84035"/>
    <w:rsid w:val="00D87747"/>
    <w:rsid w:val="00D90DCF"/>
    <w:rsid w:val="00DD172B"/>
    <w:rsid w:val="00E24510"/>
    <w:rsid w:val="00E87297"/>
    <w:rsid w:val="00E97113"/>
    <w:rsid w:val="00EB1ECB"/>
    <w:rsid w:val="00EB4DA1"/>
    <w:rsid w:val="00EB5D63"/>
    <w:rsid w:val="00EC1444"/>
    <w:rsid w:val="00EC61E4"/>
    <w:rsid w:val="00F30662"/>
    <w:rsid w:val="00F42004"/>
    <w:rsid w:val="00F442A1"/>
    <w:rsid w:val="00F502AD"/>
    <w:rsid w:val="00F60315"/>
    <w:rsid w:val="00FA7590"/>
    <w:rsid w:val="00FC76B4"/>
    <w:rsid w:val="00FD2AED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9DB5BD-4FBF-4125-B890-EBBA378F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E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B1EC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B1E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B1ECB"/>
    <w:rPr>
      <w:kern w:val="2"/>
      <w:sz w:val="21"/>
      <w:szCs w:val="22"/>
    </w:rPr>
  </w:style>
  <w:style w:type="table" w:styleId="a7">
    <w:name w:val="Table Grid"/>
    <w:basedOn w:val="a1"/>
    <w:uiPriority w:val="59"/>
    <w:rsid w:val="00037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0C4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C0C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9D089-86A5-4756-98AF-43B4C49D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kanegasaki</dc:creator>
  <cp:keywords/>
  <cp:lastModifiedBy>base</cp:lastModifiedBy>
  <cp:revision>43</cp:revision>
  <cp:lastPrinted>2026-03-05T00:21:00Z</cp:lastPrinted>
  <dcterms:created xsi:type="dcterms:W3CDTF">2024-09-02T01:19:00Z</dcterms:created>
  <dcterms:modified xsi:type="dcterms:W3CDTF">2026-03-05T00:24:00Z</dcterms:modified>
</cp:coreProperties>
</file>