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E6" w:rsidRDefault="00E24510" w:rsidP="00037F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229870</wp:posOffset>
                </wp:positionV>
                <wp:extent cx="845185" cy="941070"/>
                <wp:effectExtent l="0" t="1270" r="254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9"/>
                            </w:tblGrid>
                            <w:tr w:rsidR="0041265F" w:rsidRPr="00E75A6F" w:rsidTr="00373B10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265F" w:rsidRPr="00E75A6F" w:rsidRDefault="0041265F" w:rsidP="00373B10">
                                  <w:pPr>
                                    <w:widowControl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contextualSpacing/>
                                    <w:mirrorIndents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75A6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41265F" w:rsidRPr="00E75A6F" w:rsidTr="00373B10">
                              <w:trPr>
                                <w:cantSplit/>
                                <w:trHeight w:val="909"/>
                              </w:trPr>
                              <w:tc>
                                <w:tcPr>
                                  <w:tcW w:w="500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265F" w:rsidRPr="00E75A6F" w:rsidRDefault="0041265F" w:rsidP="00373B10">
                                  <w:pPr>
                                    <w:widowControl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contextualSpacing/>
                                    <w:mirrorIndents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65F" w:rsidRPr="00F54CE0" w:rsidRDefault="0041265F" w:rsidP="0041265F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65pt;margin-top:18.1pt;width:66.55pt;height:7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" filled="f" stroked="f">
                <v:textbox>
                  <w:txbxContent>
                    <w:tbl>
                      <w:tblPr>
                        <w:tblW w:w="44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9"/>
                      </w:tblGrid>
                      <w:tr w:rsidR="0041265F" w:rsidRPr="00E75A6F" w:rsidTr="00373B10">
                        <w:trPr>
                          <w:cantSplit/>
                          <w:trHeight w:val="274"/>
                        </w:trPr>
                        <w:tc>
                          <w:tcPr>
                            <w:tcW w:w="500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265F" w:rsidRPr="00E75A6F" w:rsidRDefault="0041265F" w:rsidP="00373B10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contextualSpacing/>
                              <w:mirrorIndents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75A6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c>
                      </w:tr>
                      <w:tr w:rsidR="0041265F" w:rsidRPr="00E75A6F" w:rsidTr="00373B10">
                        <w:trPr>
                          <w:cantSplit/>
                          <w:trHeight w:val="909"/>
                        </w:trPr>
                        <w:tc>
                          <w:tcPr>
                            <w:tcW w:w="500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265F" w:rsidRPr="00E75A6F" w:rsidRDefault="0041265F" w:rsidP="00373B10">
                            <w:pPr>
                              <w:widowControl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contextualSpacing/>
                              <w:mirrorIndents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1265F" w:rsidRPr="00F54CE0" w:rsidRDefault="0041265F" w:rsidP="0041265F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FE6" w:rsidRPr="00056AF0">
        <w:rPr>
          <w:rFonts w:hint="eastAsia"/>
          <w:sz w:val="24"/>
          <w:szCs w:val="24"/>
        </w:rPr>
        <w:t>様式第</w:t>
      </w:r>
      <w:r w:rsidR="00037FE6" w:rsidRPr="00056AF0">
        <w:rPr>
          <w:rFonts w:hint="eastAsia"/>
          <w:sz w:val="24"/>
          <w:szCs w:val="24"/>
        </w:rPr>
        <w:t>1</w:t>
      </w:r>
      <w:r w:rsidR="00037FE6" w:rsidRPr="00056AF0">
        <w:rPr>
          <w:rFonts w:hint="eastAsia"/>
          <w:sz w:val="24"/>
          <w:szCs w:val="24"/>
        </w:rPr>
        <w:t>号</w:t>
      </w:r>
    </w:p>
    <w:p w:rsidR="00CC0C48" w:rsidRDefault="00E24510" w:rsidP="00037FE6">
      <w:pPr>
        <w:rPr>
          <w:sz w:val="24"/>
          <w:szCs w:val="24"/>
        </w:rPr>
      </w:pPr>
      <w:r w:rsidRPr="00CC0C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5080</wp:posOffset>
                </wp:positionV>
                <wp:extent cx="2567940" cy="9283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106"/>
                              <w:gridCol w:w="1107"/>
                              <w:gridCol w:w="1107"/>
                            </w:tblGrid>
                            <w:tr w:rsidR="00A713E1" w:rsidTr="00D21941">
                              <w:tc>
                                <w:tcPr>
                                  <w:tcW w:w="426" w:type="dxa"/>
                                  <w:vMerge w:val="restart"/>
                                </w:tcPr>
                                <w:p w:rsidR="00A713E1" w:rsidRDefault="00A713E1" w:rsidP="00CC0C48">
                                  <w:r>
                                    <w:rPr>
                                      <w:rFonts w:hint="eastAsia"/>
                                    </w:rPr>
                                    <w:t>決</w:t>
                                  </w:r>
                                </w:p>
                                <w:p w:rsidR="00A713E1" w:rsidRDefault="00A713E1" w:rsidP="00CC0C48"/>
                                <w:p w:rsidR="00A713E1" w:rsidRDefault="00A713E1" w:rsidP="00CC0C48">
                                  <w:r>
                                    <w:rPr>
                                      <w:rFonts w:hint="eastAsia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A713E1" w:rsidRDefault="00A713E1" w:rsidP="00CC0C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長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 w:rsidP="00CC0C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 w:rsidP="00CC0C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A713E1" w:rsidTr="00D21941">
                              <w:trPr>
                                <w:cantSplit/>
                                <w:trHeight w:val="894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A713E1" w:rsidRDefault="00A713E1" w:rsidP="00CC0C48"/>
                              </w:tc>
                              <w:tc>
                                <w:tcPr>
                                  <w:tcW w:w="1106" w:type="dxa"/>
                                </w:tcPr>
                                <w:p w:rsidR="00A713E1" w:rsidRDefault="00A713E1"/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/>
                              </w:tc>
                              <w:tc>
                                <w:tcPr>
                                  <w:tcW w:w="1107" w:type="dxa"/>
                                </w:tcPr>
                                <w:p w:rsidR="00A713E1" w:rsidRDefault="00A713E1"/>
                              </w:tc>
                            </w:tr>
                          </w:tbl>
                          <w:p w:rsidR="00A713E1" w:rsidRDefault="00A71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.7pt;margin-top:.4pt;width:202.2pt;height:73.1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U4hw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106"/>
                        <w:gridCol w:w="1107"/>
                        <w:gridCol w:w="1107"/>
                      </w:tblGrid>
                      <w:tr w:rsidR="00A713E1" w:rsidTr="00D21941">
                        <w:tc>
                          <w:tcPr>
                            <w:tcW w:w="426" w:type="dxa"/>
                            <w:vMerge w:val="restart"/>
                          </w:tcPr>
                          <w:p w:rsidR="00A713E1" w:rsidRDefault="00A713E1" w:rsidP="00CC0C48">
                            <w:r>
                              <w:rPr>
                                <w:rFonts w:hint="eastAsia"/>
                              </w:rPr>
                              <w:t>決</w:t>
                            </w:r>
                          </w:p>
                          <w:p w:rsidR="00A713E1" w:rsidRDefault="00A713E1" w:rsidP="00CC0C48"/>
                          <w:p w:rsidR="00A713E1" w:rsidRDefault="00A713E1" w:rsidP="00CC0C48">
                            <w:r>
                              <w:rPr>
                                <w:rFonts w:hint="eastAsia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A713E1" w:rsidRDefault="00A713E1" w:rsidP="00CC0C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長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A713E1" w:rsidRDefault="00A713E1" w:rsidP="00CC0C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:rsidR="00A713E1" w:rsidRDefault="00A713E1" w:rsidP="00CC0C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A713E1" w:rsidTr="00D21941">
                        <w:trPr>
                          <w:cantSplit/>
                          <w:trHeight w:val="894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A713E1" w:rsidRDefault="00A713E1" w:rsidP="00CC0C48"/>
                        </w:tc>
                        <w:tc>
                          <w:tcPr>
                            <w:tcW w:w="1106" w:type="dxa"/>
                          </w:tcPr>
                          <w:p w:rsidR="00A713E1" w:rsidRDefault="00A713E1"/>
                        </w:tc>
                        <w:tc>
                          <w:tcPr>
                            <w:tcW w:w="1107" w:type="dxa"/>
                          </w:tcPr>
                          <w:p w:rsidR="00A713E1" w:rsidRDefault="00A713E1"/>
                        </w:tc>
                        <w:tc>
                          <w:tcPr>
                            <w:tcW w:w="1107" w:type="dxa"/>
                          </w:tcPr>
                          <w:p w:rsidR="00A713E1" w:rsidRDefault="00A713E1"/>
                        </w:tc>
                      </w:tr>
                    </w:tbl>
                    <w:p w:rsidR="00A713E1" w:rsidRDefault="00A713E1"/>
                  </w:txbxContent>
                </v:textbox>
              </v:shape>
            </w:pict>
          </mc:Fallback>
        </mc:AlternateContent>
      </w:r>
    </w:p>
    <w:p w:rsidR="00CC0C48" w:rsidRDefault="00CC0C48" w:rsidP="00037FE6">
      <w:pPr>
        <w:rPr>
          <w:sz w:val="24"/>
          <w:szCs w:val="24"/>
        </w:rPr>
      </w:pPr>
    </w:p>
    <w:p w:rsidR="00CC0C48" w:rsidRDefault="00CC0C48" w:rsidP="00037FE6">
      <w:pPr>
        <w:rPr>
          <w:sz w:val="24"/>
          <w:szCs w:val="24"/>
        </w:rPr>
      </w:pPr>
    </w:p>
    <w:p w:rsidR="00CC0C48" w:rsidRPr="00056AF0" w:rsidRDefault="00CC0C48" w:rsidP="00037FE6">
      <w:pPr>
        <w:rPr>
          <w:sz w:val="24"/>
          <w:szCs w:val="24"/>
        </w:rPr>
      </w:pPr>
    </w:p>
    <w:p w:rsidR="00037FE6" w:rsidRPr="005E6CDE" w:rsidRDefault="00037FE6" w:rsidP="00037FE6">
      <w:pPr>
        <w:jc w:val="center"/>
        <w:rPr>
          <w:b/>
          <w:sz w:val="44"/>
          <w:szCs w:val="44"/>
        </w:rPr>
      </w:pPr>
      <w:r w:rsidRPr="005E6CDE">
        <w:rPr>
          <w:rFonts w:hint="eastAsia"/>
          <w:b/>
          <w:sz w:val="44"/>
          <w:szCs w:val="44"/>
        </w:rPr>
        <w:t>公民館・体育館使用許可申請書</w:t>
      </w:r>
    </w:p>
    <w:p w:rsidR="00037FE6" w:rsidRPr="00056AF0" w:rsidRDefault="00953CC3" w:rsidP="00037F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42DC">
        <w:rPr>
          <w:rFonts w:hint="eastAsia"/>
          <w:sz w:val="24"/>
          <w:szCs w:val="24"/>
        </w:rPr>
        <w:t xml:space="preserve">　　</w:t>
      </w:r>
      <w:r w:rsidR="00AE003A">
        <w:rPr>
          <w:rFonts w:hint="eastAsia"/>
          <w:sz w:val="24"/>
          <w:szCs w:val="24"/>
        </w:rPr>
        <w:t>年</w:t>
      </w:r>
      <w:r w:rsidR="000D42DC">
        <w:rPr>
          <w:rFonts w:hint="eastAsia"/>
          <w:sz w:val="24"/>
          <w:szCs w:val="24"/>
        </w:rPr>
        <w:t xml:space="preserve">　　</w:t>
      </w:r>
      <w:r w:rsidR="00037FE6" w:rsidRPr="00056AF0">
        <w:rPr>
          <w:rFonts w:hint="eastAsia"/>
          <w:sz w:val="24"/>
          <w:szCs w:val="24"/>
        </w:rPr>
        <w:t>月</w:t>
      </w:r>
      <w:r w:rsidR="000D42DC">
        <w:rPr>
          <w:rFonts w:hint="eastAsia"/>
          <w:sz w:val="24"/>
          <w:szCs w:val="24"/>
        </w:rPr>
        <w:t xml:space="preserve">　　</w:t>
      </w:r>
      <w:r w:rsidR="00037FE6" w:rsidRPr="00056AF0">
        <w:rPr>
          <w:rFonts w:hint="eastAsia"/>
          <w:sz w:val="24"/>
          <w:szCs w:val="24"/>
        </w:rPr>
        <w:t>日</w:t>
      </w:r>
    </w:p>
    <w:p w:rsidR="00037FE6" w:rsidRDefault="00F502AD" w:rsidP="00566E8E">
      <w:pPr>
        <w:snapToGrid w:val="0"/>
        <w:ind w:firstLineChars="14" w:firstLine="39"/>
        <w:rPr>
          <w:sz w:val="28"/>
          <w:szCs w:val="28"/>
        </w:rPr>
      </w:pPr>
      <w:r w:rsidRPr="00F502AD">
        <w:rPr>
          <w:rFonts w:hint="eastAsia"/>
          <w:sz w:val="28"/>
          <w:szCs w:val="24"/>
          <w:u w:val="single"/>
        </w:rPr>
        <w:t>中央生涯教育センター所長</w:t>
      </w:r>
      <w:r w:rsidR="00CC0C48">
        <w:rPr>
          <w:rFonts w:hint="eastAsia"/>
          <w:sz w:val="32"/>
          <w:szCs w:val="32"/>
          <w:u w:val="single"/>
        </w:rPr>
        <w:t xml:space="preserve"> </w:t>
      </w:r>
      <w:r w:rsidR="00037FE6" w:rsidRPr="00CC0C48">
        <w:rPr>
          <w:rFonts w:hint="eastAsia"/>
          <w:sz w:val="28"/>
          <w:szCs w:val="28"/>
        </w:rPr>
        <w:t>殿</w:t>
      </w:r>
    </w:p>
    <w:p w:rsidR="001F188F" w:rsidRPr="00837B32" w:rsidRDefault="00D621BB" w:rsidP="001F188F">
      <w:pPr>
        <w:ind w:leftChars="-50" w:left="-105" w:firstLineChars="2400" w:firstLine="4337"/>
        <w:rPr>
          <w:b/>
          <w:sz w:val="18"/>
          <w:szCs w:val="24"/>
        </w:rPr>
      </w:pPr>
      <w:r w:rsidRPr="00837B32">
        <w:rPr>
          <w:rFonts w:hint="eastAsia"/>
          <w:b/>
          <w:sz w:val="18"/>
          <w:szCs w:val="24"/>
        </w:rPr>
        <w:t>（窓口に来た方</w:t>
      </w:r>
      <w:r w:rsidR="001F188F" w:rsidRPr="00837B32">
        <w:rPr>
          <w:rFonts w:hint="eastAsia"/>
          <w:b/>
          <w:sz w:val="18"/>
          <w:szCs w:val="24"/>
        </w:rPr>
        <w:t xml:space="preserve">）　　　　　　　　　　　　　　　　</w:t>
      </w:r>
      <w:r w:rsidR="001F188F" w:rsidRPr="00837B32">
        <w:rPr>
          <w:rFonts w:hint="eastAsia"/>
          <w:b/>
          <w:sz w:val="18"/>
          <w:szCs w:val="24"/>
        </w:rPr>
        <w:t xml:space="preserve"> </w:t>
      </w:r>
    </w:p>
    <w:p w:rsidR="00037FE6" w:rsidRPr="00056AF0" w:rsidRDefault="00037FE6" w:rsidP="001761FE">
      <w:pPr>
        <w:ind w:leftChars="2000" w:left="4200"/>
        <w:rPr>
          <w:sz w:val="24"/>
          <w:szCs w:val="24"/>
        </w:rPr>
      </w:pPr>
      <w:r w:rsidRPr="001761FE">
        <w:rPr>
          <w:rFonts w:hint="eastAsia"/>
          <w:kern w:val="0"/>
          <w:sz w:val="24"/>
          <w:szCs w:val="24"/>
          <w:fitText w:val="1200" w:id="-923569152"/>
        </w:rPr>
        <w:t>申請者住所</w:t>
      </w:r>
      <w:r>
        <w:rPr>
          <w:rFonts w:hint="eastAsia"/>
          <w:kern w:val="0"/>
          <w:sz w:val="24"/>
          <w:szCs w:val="24"/>
        </w:rPr>
        <w:t xml:space="preserve">　</w:t>
      </w:r>
      <w:r w:rsidRPr="00EB1ECB">
        <w:rPr>
          <w:rFonts w:hint="eastAsia"/>
          <w:kern w:val="0"/>
          <w:sz w:val="24"/>
          <w:szCs w:val="24"/>
          <w:u w:val="single"/>
        </w:rPr>
        <w:t xml:space="preserve">　</w:t>
      </w:r>
      <w:r w:rsidR="000D42DC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CC0C48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EB1ECB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037FE6" w:rsidRPr="005E6CDE" w:rsidRDefault="00037FE6" w:rsidP="001761FE">
      <w:pPr>
        <w:spacing w:before="100" w:beforeAutospacing="1"/>
        <w:ind w:leftChars="2000" w:left="4200"/>
        <w:rPr>
          <w:sz w:val="24"/>
          <w:szCs w:val="24"/>
        </w:rPr>
      </w:pPr>
      <w:r w:rsidRPr="001761FE">
        <w:rPr>
          <w:rFonts w:hint="eastAsia"/>
          <w:spacing w:val="360"/>
          <w:kern w:val="0"/>
          <w:sz w:val="24"/>
          <w:szCs w:val="24"/>
          <w:fitText w:val="1200" w:id="-923569151"/>
        </w:rPr>
        <w:t>氏</w:t>
      </w:r>
      <w:r w:rsidRPr="001761FE">
        <w:rPr>
          <w:rFonts w:hint="eastAsia"/>
          <w:kern w:val="0"/>
          <w:sz w:val="24"/>
          <w:szCs w:val="24"/>
          <w:fitText w:val="1200" w:id="-923569151"/>
        </w:rPr>
        <w:t>名</w:t>
      </w:r>
      <w:r w:rsidR="00D44E43">
        <w:rPr>
          <w:rFonts w:hint="eastAsia"/>
          <w:sz w:val="24"/>
          <w:szCs w:val="24"/>
        </w:rPr>
        <w:t xml:space="preserve">　</w:t>
      </w:r>
      <w:r w:rsidR="00CC0C48">
        <w:rPr>
          <w:rFonts w:hint="eastAsia"/>
          <w:sz w:val="24"/>
          <w:szCs w:val="24"/>
          <w:u w:val="single"/>
        </w:rPr>
        <w:t xml:space="preserve">　</w:t>
      </w:r>
      <w:r w:rsidR="000D42DC">
        <w:rPr>
          <w:rFonts w:hint="eastAsia"/>
          <w:sz w:val="24"/>
          <w:szCs w:val="24"/>
          <w:u w:val="single"/>
        </w:rPr>
        <w:t xml:space="preserve">　　　　　　　　</w:t>
      </w:r>
      <w:r w:rsidR="00CC0C48">
        <w:rPr>
          <w:rFonts w:hint="eastAsia"/>
          <w:sz w:val="24"/>
          <w:szCs w:val="24"/>
          <w:u w:val="single"/>
        </w:rPr>
        <w:t xml:space="preserve">　　　　　　</w:t>
      </w:r>
      <w:r w:rsidR="00CC0C48">
        <w:rPr>
          <w:rFonts w:hint="eastAsia"/>
          <w:sz w:val="24"/>
          <w:szCs w:val="24"/>
        </w:rPr>
        <w:t xml:space="preserve">　</w:t>
      </w:r>
      <w:r w:rsidRPr="005E6CDE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5E6CDE">
        <w:rPr>
          <w:rFonts w:hint="eastAsia"/>
          <w:sz w:val="24"/>
          <w:szCs w:val="24"/>
        </w:rPr>
        <w:t xml:space="preserve">　　　　　　　　　　　　　　</w:t>
      </w:r>
    </w:p>
    <w:p w:rsidR="00037FE6" w:rsidRPr="004A3DCB" w:rsidRDefault="00037FE6" w:rsidP="001761FE">
      <w:pPr>
        <w:spacing w:before="100" w:beforeAutospacing="1"/>
        <w:ind w:leftChars="2000" w:left="4200"/>
        <w:jc w:val="left"/>
        <w:rPr>
          <w:kern w:val="0"/>
          <w:sz w:val="24"/>
          <w:szCs w:val="24"/>
          <w:u w:val="single"/>
        </w:rPr>
      </w:pPr>
      <w:r w:rsidRPr="00DD172B">
        <w:rPr>
          <w:rFonts w:hint="eastAsia"/>
          <w:spacing w:val="40"/>
          <w:kern w:val="0"/>
          <w:sz w:val="24"/>
          <w:szCs w:val="24"/>
          <w:fitText w:val="1200" w:id="-923569150"/>
        </w:rPr>
        <w:t>電話番</w:t>
      </w:r>
      <w:r w:rsidRPr="00DD172B">
        <w:rPr>
          <w:rFonts w:hint="eastAsia"/>
          <w:kern w:val="0"/>
          <w:sz w:val="24"/>
          <w:szCs w:val="24"/>
          <w:fitText w:val="1200" w:id="-923569150"/>
        </w:rPr>
        <w:t>号</w:t>
      </w:r>
      <w:r w:rsidR="001761FE">
        <w:rPr>
          <w:rFonts w:hint="eastAsia"/>
          <w:sz w:val="24"/>
          <w:szCs w:val="24"/>
        </w:rPr>
        <w:t xml:space="preserve">　</w:t>
      </w:r>
      <w:r w:rsidR="001761F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66E8E" w:rsidRPr="00D21941" w:rsidRDefault="00566E8E" w:rsidP="00566E8E">
      <w:pPr>
        <w:snapToGrid w:val="0"/>
        <w:ind w:left="235" w:hangingChars="98" w:hanging="235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D21941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※確認事項</w:t>
      </w:r>
    </w:p>
    <w:p w:rsidR="00566E8E" w:rsidRPr="00D21941" w:rsidRDefault="00566E8E" w:rsidP="00566E8E">
      <w:pPr>
        <w:snapToGrid w:val="0"/>
        <w:ind w:leftChars="8" w:left="250" w:hangingChars="97" w:hanging="233"/>
        <w:jc w:val="left"/>
        <w:rPr>
          <w:rFonts w:ascii="ＭＳ ゴシック" w:eastAsia="ＭＳ ゴシック" w:hAnsi="ＭＳ ゴシック"/>
          <w:color w:val="FF0000"/>
          <w:w w:val="95"/>
          <w:sz w:val="24"/>
          <w:szCs w:val="24"/>
        </w:rPr>
      </w:pPr>
      <w:r w:rsidRPr="00D2194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１　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大ホール</w:t>
      </w:r>
      <w:r w:rsidR="0053028C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空調設備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工事のため、令和６年1</w:t>
      </w:r>
      <w:r w:rsidR="00A1466D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0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月</w:t>
      </w:r>
      <w:r w:rsidR="00A1466D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下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旬～12月中旬は空調（暖房）設備が使用出来ません。</w:t>
      </w:r>
      <w:r w:rsidR="00974B4E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また、上記期間のうち</w:t>
      </w:r>
      <w:r w:rsidR="004D3665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11月11日～</w:t>
      </w:r>
      <w:r w:rsidR="00614C2B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22</w:t>
      </w:r>
      <w:r w:rsidR="004D3665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日まで</w:t>
      </w:r>
      <w:r w:rsidR="00974B4E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ホール全体を使用出来</w:t>
      </w:r>
      <w:r w:rsidR="004D3665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ません。</w:t>
      </w:r>
    </w:p>
    <w:p w:rsidR="00566E8E" w:rsidRPr="00D21941" w:rsidRDefault="00566E8E" w:rsidP="00566E8E">
      <w:pPr>
        <w:snapToGrid w:val="0"/>
        <w:ind w:leftChars="8" w:left="250" w:hangingChars="97" w:hanging="233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D2194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２　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大ホール</w:t>
      </w:r>
      <w:r w:rsidR="0053028C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照明設備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工事のため、令和７年１月</w:t>
      </w:r>
      <w:r w:rsidR="004D3665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14日</w:t>
      </w:r>
      <w:r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～３月31日まで使用出来ません</w:t>
      </w:r>
      <w:r w:rsidR="00D21941" w:rsidRPr="00D21941">
        <w:rPr>
          <w:rFonts w:ascii="ＭＳ ゴシック" w:eastAsia="ＭＳ ゴシック" w:hAnsi="ＭＳ ゴシック" w:hint="eastAsia"/>
          <w:color w:val="FF0000"/>
          <w:w w:val="95"/>
          <w:sz w:val="24"/>
          <w:szCs w:val="24"/>
        </w:rPr>
        <w:t>。</w:t>
      </w:r>
    </w:p>
    <w:p w:rsidR="00566E8E" w:rsidRPr="00D21941" w:rsidRDefault="00566E8E" w:rsidP="00D21941">
      <w:pPr>
        <w:spacing w:line="240" w:lineRule="exact"/>
        <w:jc w:val="right"/>
        <w:rPr>
          <w:rFonts w:ascii="ＭＳ 明朝" w:hAnsi="ＭＳ 明朝"/>
          <w:color w:val="FF0000"/>
          <w:sz w:val="24"/>
          <w:szCs w:val="24"/>
        </w:rPr>
      </w:pPr>
    </w:p>
    <w:p w:rsidR="00C77DA6" w:rsidRPr="00614C2B" w:rsidRDefault="00566E8E" w:rsidP="00566E8E">
      <w:pPr>
        <w:rPr>
          <w:b/>
          <w:color w:val="FF0000"/>
          <w:sz w:val="24"/>
          <w:szCs w:val="24"/>
        </w:rPr>
      </w:pPr>
      <w:r w:rsidRPr="00614C2B">
        <w:rPr>
          <w:rFonts w:ascii="ＭＳ 明朝" w:hAnsi="ＭＳ 明朝" w:hint="eastAsia"/>
          <w:b/>
          <w:color w:val="FF0000"/>
          <w:sz w:val="24"/>
          <w:szCs w:val="24"/>
        </w:rPr>
        <w:t>上記について承諾のうえ申請します</w:t>
      </w:r>
      <w:r w:rsidR="00037FE6" w:rsidRPr="00614C2B">
        <w:rPr>
          <w:rFonts w:hint="eastAsia"/>
          <w:b/>
          <w:color w:val="FF0000"/>
          <w:sz w:val="24"/>
          <w:szCs w:val="24"/>
        </w:rPr>
        <w:t>。</w:t>
      </w:r>
    </w:p>
    <w:tbl>
      <w:tblPr>
        <w:tblW w:w="1006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7"/>
        <w:gridCol w:w="2831"/>
        <w:gridCol w:w="2310"/>
        <w:gridCol w:w="3037"/>
      </w:tblGrid>
      <w:tr w:rsidR="00970674" w:rsidRPr="00637AB2" w:rsidTr="006E399F">
        <w:trPr>
          <w:trHeight w:val="957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0674" w:rsidRPr="00637AB2" w:rsidRDefault="00970674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44E43">
              <w:rPr>
                <w:rFonts w:hint="eastAsia"/>
                <w:spacing w:val="80"/>
                <w:kern w:val="0"/>
                <w:sz w:val="24"/>
                <w:szCs w:val="24"/>
                <w:fitText w:val="1440" w:id="37893632"/>
              </w:rPr>
              <w:t>使用日</w:t>
            </w:r>
            <w:r w:rsidRPr="00D44E43">
              <w:rPr>
                <w:rFonts w:hint="eastAsia"/>
                <w:kern w:val="0"/>
                <w:sz w:val="24"/>
                <w:szCs w:val="24"/>
                <w:fitText w:val="1440" w:id="37893632"/>
              </w:rPr>
              <w:t>時</w:t>
            </w:r>
          </w:p>
        </w:tc>
        <w:tc>
          <w:tcPr>
            <w:tcW w:w="81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0C48" w:rsidRDefault="009217E6" w:rsidP="00CC0C4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0C48">
              <w:rPr>
                <w:rFonts w:hint="eastAsia"/>
                <w:sz w:val="24"/>
                <w:szCs w:val="24"/>
              </w:rPr>
              <w:t xml:space="preserve">自　</w:t>
            </w:r>
            <w:r w:rsidR="00953CC3">
              <w:rPr>
                <w:rFonts w:hint="eastAsia"/>
                <w:sz w:val="24"/>
                <w:szCs w:val="24"/>
              </w:rPr>
              <w:t>令和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BE40E1">
              <w:rPr>
                <w:rFonts w:hint="eastAsia"/>
                <w:sz w:val="24"/>
                <w:szCs w:val="24"/>
              </w:rPr>
              <w:t>年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AE003A">
              <w:rPr>
                <w:rFonts w:hint="eastAsia"/>
                <w:sz w:val="24"/>
                <w:szCs w:val="24"/>
              </w:rPr>
              <w:t>月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BE40E1">
              <w:rPr>
                <w:rFonts w:hint="eastAsia"/>
                <w:sz w:val="24"/>
                <w:szCs w:val="24"/>
              </w:rPr>
              <w:t>日（</w:t>
            </w:r>
            <w:r w:rsidR="000D42DC">
              <w:rPr>
                <w:rFonts w:hint="eastAsia"/>
                <w:sz w:val="24"/>
                <w:szCs w:val="24"/>
              </w:rPr>
              <w:t xml:space="preserve">　</w:t>
            </w:r>
            <w:r w:rsidR="00BE40E1">
              <w:rPr>
                <w:rFonts w:hint="eastAsia"/>
                <w:sz w:val="24"/>
                <w:szCs w:val="24"/>
              </w:rPr>
              <w:t>）</w:t>
            </w:r>
            <w:r w:rsidR="00CC0C48" w:rsidRPr="000D42DC">
              <w:rPr>
                <w:rFonts w:hint="eastAsia"/>
                <w:sz w:val="24"/>
                <w:szCs w:val="24"/>
              </w:rPr>
              <w:t>午前</w:t>
            </w:r>
            <w:r w:rsidR="000D42DC">
              <w:rPr>
                <w:rFonts w:hint="eastAsia"/>
                <w:sz w:val="24"/>
                <w:szCs w:val="24"/>
              </w:rPr>
              <w:t xml:space="preserve">・午後　　</w:t>
            </w:r>
            <w:r w:rsidR="00371A5B">
              <w:rPr>
                <w:rFonts w:hint="eastAsia"/>
                <w:sz w:val="24"/>
                <w:szCs w:val="24"/>
              </w:rPr>
              <w:t>時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 w:rsidR="00CC0C48">
              <w:rPr>
                <w:rFonts w:hint="eastAsia"/>
                <w:sz w:val="24"/>
                <w:szCs w:val="24"/>
              </w:rPr>
              <w:t>分</w:t>
            </w:r>
          </w:p>
          <w:p w:rsidR="000D42DC" w:rsidRPr="000D42DC" w:rsidRDefault="000D42DC" w:rsidP="006E399F">
            <w:pPr>
              <w:adjustRightInd w:val="0"/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</w:p>
          <w:p w:rsidR="00CC0C48" w:rsidRPr="00483322" w:rsidRDefault="00CC0C48" w:rsidP="00CC0C4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至　</w:t>
            </w:r>
            <w:r w:rsidR="00953CC3">
              <w:rPr>
                <w:rFonts w:hint="eastAsia"/>
                <w:sz w:val="24"/>
                <w:szCs w:val="24"/>
              </w:rPr>
              <w:t>令和</w:t>
            </w:r>
            <w:r w:rsidR="000D42DC">
              <w:rPr>
                <w:rFonts w:hint="eastAsia"/>
                <w:sz w:val="24"/>
                <w:szCs w:val="24"/>
              </w:rPr>
              <w:t xml:space="preserve">　　年　　</w:t>
            </w:r>
            <w:r w:rsidR="004A3DCB">
              <w:rPr>
                <w:rFonts w:hint="eastAsia"/>
                <w:sz w:val="24"/>
                <w:szCs w:val="24"/>
              </w:rPr>
              <w:t>月</w:t>
            </w:r>
            <w:r w:rsidR="000D42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日（　）午前・</w:t>
            </w:r>
            <w:r w:rsidRPr="000D42DC">
              <w:rPr>
                <w:rFonts w:hint="eastAsia"/>
                <w:sz w:val="24"/>
                <w:szCs w:val="24"/>
              </w:rPr>
              <w:t>午後</w:t>
            </w:r>
            <w:r w:rsidR="000D42DC">
              <w:rPr>
                <w:rFonts w:hint="eastAsia"/>
                <w:sz w:val="24"/>
                <w:szCs w:val="24"/>
              </w:rPr>
              <w:t xml:space="preserve">　　時　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37FE6" w:rsidRPr="00637AB2" w:rsidTr="000D42DC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037FE6" w:rsidRPr="00637AB2" w:rsidRDefault="00037FE6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14A81">
              <w:rPr>
                <w:rFonts w:hint="eastAsia"/>
                <w:spacing w:val="80"/>
                <w:kern w:val="0"/>
                <w:sz w:val="24"/>
                <w:szCs w:val="24"/>
                <w:fitText w:val="1440" w:id="37893633"/>
              </w:rPr>
              <w:t>使用目</w:t>
            </w:r>
            <w:r w:rsidRPr="00B14A81">
              <w:rPr>
                <w:rFonts w:hint="eastAsia"/>
                <w:kern w:val="0"/>
                <w:sz w:val="24"/>
                <w:szCs w:val="24"/>
                <w:fitText w:val="1440" w:id="37893633"/>
              </w:rPr>
              <w:t>的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FE6" w:rsidRPr="004A3DCB" w:rsidRDefault="00037FE6" w:rsidP="001B753C">
            <w:pPr>
              <w:spacing w:before="100" w:beforeAutospacing="1"/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C76B4" w:rsidRPr="00637AB2" w:rsidTr="00514D17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CB6511" w:rsidRDefault="00CB6511" w:rsidP="00CB6511">
            <w:pPr>
              <w:spacing w:before="100" w:beforeAutospacing="1" w:line="240" w:lineRule="exact"/>
              <w:ind w:leftChars="73" w:left="153" w:rightChars="44" w:right="9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参加料等</w:t>
            </w:r>
            <w:r w:rsidR="00FC76B4" w:rsidRPr="00637AB2">
              <w:rPr>
                <w:rFonts w:hint="eastAsia"/>
                <w:sz w:val="24"/>
                <w:szCs w:val="24"/>
              </w:rPr>
              <w:t>の</w:t>
            </w:r>
          </w:p>
          <w:p w:rsidR="00FC76B4" w:rsidRPr="00637AB2" w:rsidRDefault="00FC76B4" w:rsidP="00CB6511">
            <w:pPr>
              <w:ind w:leftChars="73" w:left="153" w:rightChars="44" w:right="92"/>
              <w:jc w:val="distribute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有</w:t>
            </w:r>
            <w:r w:rsidR="00CB6511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B6511">
              <w:rPr>
                <w:rFonts w:hint="eastAsia"/>
                <w:sz w:val="24"/>
                <w:szCs w:val="24"/>
              </w:rPr>
              <w:t xml:space="preserve">　</w:t>
            </w:r>
            <w:r w:rsidRPr="00637AB2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:rsidR="00FC76B4" w:rsidRPr="00637AB2" w:rsidRDefault="00FC76B4" w:rsidP="00D44E43">
            <w:pPr>
              <w:spacing w:before="100" w:beforeAutospacing="1" w:line="240" w:lineRule="atLeast"/>
              <w:jc w:val="center"/>
              <w:rPr>
                <w:sz w:val="24"/>
                <w:szCs w:val="24"/>
              </w:rPr>
            </w:pPr>
            <w:r w:rsidRPr="00F502AD">
              <w:rPr>
                <w:rFonts w:hint="eastAsia"/>
                <w:sz w:val="24"/>
                <w:szCs w:val="24"/>
              </w:rPr>
              <w:t>有</w:t>
            </w:r>
            <w:r w:rsidRPr="00637AB2">
              <w:rPr>
                <w:rFonts w:hint="eastAsia"/>
                <w:sz w:val="24"/>
                <w:szCs w:val="24"/>
              </w:rPr>
              <w:t xml:space="preserve">　・　</w:t>
            </w:r>
            <w:r w:rsidRPr="000D42DC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6B4" w:rsidRPr="00637AB2" w:rsidRDefault="00FC76B4" w:rsidP="00D44E43">
            <w:pPr>
              <w:spacing w:before="100" w:beforeAutospacing="1" w:line="240" w:lineRule="atLeast"/>
              <w:ind w:leftChars="-1" w:left="1" w:hangingChars="1" w:hanging="3"/>
              <w:jc w:val="center"/>
              <w:rPr>
                <w:sz w:val="24"/>
                <w:szCs w:val="24"/>
              </w:rPr>
            </w:pPr>
            <w:r w:rsidRPr="000D42DC">
              <w:rPr>
                <w:rFonts w:hint="eastAsia"/>
                <w:spacing w:val="24"/>
                <w:kern w:val="0"/>
                <w:sz w:val="24"/>
                <w:szCs w:val="24"/>
                <w:fitText w:val="1680" w:id="37897216"/>
              </w:rPr>
              <w:t>入場予定人</w:t>
            </w:r>
            <w:r w:rsidRPr="000D42DC">
              <w:rPr>
                <w:rFonts w:hint="eastAsia"/>
                <w:kern w:val="0"/>
                <w:sz w:val="24"/>
                <w:szCs w:val="24"/>
                <w:fitText w:val="1680" w:id="37897216"/>
              </w:rPr>
              <w:t>数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76B4" w:rsidRPr="00637AB2" w:rsidRDefault="00FC76B4" w:rsidP="006E399F">
            <w:pPr>
              <w:spacing w:before="100" w:beforeAutospacing="1"/>
              <w:ind w:rightChars="102" w:right="214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C76B4" w:rsidRPr="00637AB2" w:rsidTr="00A713E1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FC76B4" w:rsidRPr="00637AB2" w:rsidRDefault="00FC76B4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E399F">
              <w:rPr>
                <w:rFonts w:hint="eastAsia"/>
                <w:spacing w:val="30"/>
                <w:kern w:val="0"/>
                <w:sz w:val="24"/>
                <w:szCs w:val="24"/>
                <w:fitText w:val="1440" w:id="37893634"/>
              </w:rPr>
              <w:t>使用団体</w:t>
            </w:r>
            <w:r w:rsidRPr="006E399F">
              <w:rPr>
                <w:rFonts w:hint="eastAsia"/>
                <w:kern w:val="0"/>
                <w:sz w:val="24"/>
                <w:szCs w:val="24"/>
                <w:fitText w:val="1440" w:id="37893634"/>
              </w:rPr>
              <w:t>名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:rsidR="00FC76B4" w:rsidRPr="00637AB2" w:rsidRDefault="00FC76B4" w:rsidP="00637AB2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6B4" w:rsidRDefault="00FC76B4" w:rsidP="00A713E1">
            <w:pPr>
              <w:spacing w:before="100" w:beforeAutospacing="1" w:line="0" w:lineRule="atLeast"/>
              <w:ind w:left="-6"/>
              <w:jc w:val="center"/>
              <w:rPr>
                <w:kern w:val="0"/>
                <w:sz w:val="24"/>
                <w:szCs w:val="24"/>
              </w:rPr>
            </w:pPr>
            <w:r w:rsidRPr="004A3DCB">
              <w:rPr>
                <w:rFonts w:hint="eastAsia"/>
                <w:spacing w:val="60"/>
                <w:kern w:val="0"/>
                <w:sz w:val="24"/>
                <w:szCs w:val="24"/>
                <w:fitText w:val="1680" w:id="37897472"/>
              </w:rPr>
              <w:t>使用責任</w:t>
            </w:r>
            <w:r w:rsidRPr="004A3DCB">
              <w:rPr>
                <w:rFonts w:hint="eastAsia"/>
                <w:kern w:val="0"/>
                <w:sz w:val="24"/>
                <w:szCs w:val="24"/>
                <w:fitText w:val="1680" w:id="37897472"/>
              </w:rPr>
              <w:t>者</w:t>
            </w:r>
          </w:p>
          <w:p w:rsidR="00A713E1" w:rsidRPr="00A713E1" w:rsidRDefault="00A713E1" w:rsidP="00A713E1">
            <w:pPr>
              <w:adjustRightInd w:val="0"/>
              <w:snapToGrid w:val="0"/>
              <w:spacing w:line="20" w:lineRule="atLeast"/>
              <w:jc w:val="center"/>
              <w:rPr>
                <w:sz w:val="18"/>
                <w:szCs w:val="18"/>
              </w:rPr>
            </w:pPr>
            <w:r w:rsidRPr="00A713E1">
              <w:rPr>
                <w:rFonts w:hint="eastAsia"/>
                <w:kern w:val="0"/>
                <w:sz w:val="18"/>
                <w:szCs w:val="18"/>
              </w:rPr>
              <w:t>（代表者等）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76B4" w:rsidRPr="00637AB2" w:rsidRDefault="00FC76B4" w:rsidP="00D44E43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37FE6" w:rsidRPr="00637AB2" w:rsidTr="00514D17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037FE6" w:rsidRDefault="00037FE6" w:rsidP="00494168">
            <w:pPr>
              <w:spacing w:before="100" w:beforeAutospacing="1" w:line="240" w:lineRule="atLeast"/>
              <w:jc w:val="center"/>
              <w:rPr>
                <w:kern w:val="0"/>
                <w:sz w:val="24"/>
                <w:szCs w:val="24"/>
              </w:rPr>
            </w:pPr>
            <w:r w:rsidRPr="00614C2B">
              <w:rPr>
                <w:rFonts w:hint="eastAsia"/>
                <w:spacing w:val="80"/>
                <w:kern w:val="0"/>
                <w:sz w:val="24"/>
                <w:szCs w:val="24"/>
                <w:fitText w:val="1440" w:id="37893888"/>
              </w:rPr>
              <w:t>使用場</w:t>
            </w:r>
            <w:r w:rsidRPr="00614C2B">
              <w:rPr>
                <w:rFonts w:hint="eastAsia"/>
                <w:kern w:val="0"/>
                <w:sz w:val="24"/>
                <w:szCs w:val="24"/>
                <w:fitText w:val="1440" w:id="37893888"/>
              </w:rPr>
              <w:t>所</w:t>
            </w:r>
            <w:r w:rsidR="00494168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  <w:p w:rsidR="00494168" w:rsidRPr="006E399F" w:rsidRDefault="00494168" w:rsidP="006E399F">
            <w:pPr>
              <w:spacing w:line="240" w:lineRule="atLeast"/>
              <w:ind w:leftChars="-33" w:left="-69" w:rightChars="-28" w:right="-59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※</w:t>
            </w:r>
            <w:r w:rsidR="006E399F"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 xml:space="preserve"> </w:t>
            </w: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該当</w:t>
            </w:r>
            <w:r w:rsidR="006E399F"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するもの</w:t>
            </w: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に〇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vAlign w:val="center"/>
          </w:tcPr>
          <w:p w:rsidR="00037FE6" w:rsidRPr="00637AB2" w:rsidRDefault="00F502AD" w:rsidP="00F502AD">
            <w:pPr>
              <w:spacing w:before="100" w:before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大ホール、展示ホール、第１会議室、第２会議室（和室）、音楽室、　　　　　多目的ホール、</w:t>
            </w:r>
            <w:r w:rsidRPr="000D42DC">
              <w:rPr>
                <w:rFonts w:hint="eastAsia"/>
                <w:sz w:val="24"/>
                <w:szCs w:val="24"/>
              </w:rPr>
              <w:t>第１研修室</w:t>
            </w:r>
            <w:r>
              <w:rPr>
                <w:rFonts w:hint="eastAsia"/>
                <w:sz w:val="24"/>
                <w:szCs w:val="24"/>
              </w:rPr>
              <w:t>、第２研修室（和室）、第３</w:t>
            </w:r>
            <w:r w:rsidR="00494168">
              <w:rPr>
                <w:rFonts w:hint="eastAsia"/>
                <w:sz w:val="24"/>
                <w:szCs w:val="24"/>
              </w:rPr>
              <w:t>研修室、調理自習室、視聴覚室、児童室、駐車場</w:t>
            </w:r>
          </w:p>
        </w:tc>
      </w:tr>
      <w:tr w:rsidR="00FC76B4" w:rsidRPr="00637AB2" w:rsidTr="00F502AD">
        <w:trPr>
          <w:trHeight w:val="916"/>
        </w:trPr>
        <w:tc>
          <w:tcPr>
            <w:tcW w:w="18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6B4" w:rsidRDefault="00FC76B4" w:rsidP="00494168">
            <w:pPr>
              <w:spacing w:before="100" w:beforeAutospacing="1" w:line="240" w:lineRule="atLeast"/>
              <w:jc w:val="center"/>
              <w:rPr>
                <w:kern w:val="0"/>
                <w:sz w:val="24"/>
                <w:szCs w:val="24"/>
              </w:rPr>
            </w:pPr>
            <w:r w:rsidRPr="006E399F">
              <w:rPr>
                <w:rFonts w:hint="eastAsia"/>
                <w:spacing w:val="80"/>
                <w:kern w:val="0"/>
                <w:sz w:val="24"/>
                <w:szCs w:val="24"/>
                <w:fitText w:val="1440" w:id="37897217"/>
              </w:rPr>
              <w:t>使用設</w:t>
            </w:r>
            <w:r w:rsidRPr="006E399F">
              <w:rPr>
                <w:rFonts w:hint="eastAsia"/>
                <w:kern w:val="0"/>
                <w:sz w:val="24"/>
                <w:szCs w:val="24"/>
                <w:fitText w:val="1440" w:id="37897217"/>
              </w:rPr>
              <w:t>備</w:t>
            </w:r>
          </w:p>
          <w:p w:rsidR="00494168" w:rsidRPr="00637AB2" w:rsidRDefault="006E399F" w:rsidP="006E399F">
            <w:pPr>
              <w:spacing w:line="240" w:lineRule="atLeast"/>
              <w:ind w:leftChars="-26" w:left="-55" w:rightChars="-28" w:right="-59"/>
              <w:jc w:val="center"/>
              <w:rPr>
                <w:kern w:val="0"/>
                <w:sz w:val="24"/>
                <w:szCs w:val="24"/>
              </w:rPr>
            </w:pPr>
            <w:r w:rsidRPr="006E399F">
              <w:rPr>
                <w:rFonts w:ascii="ＭＳ Ｐ明朝" w:eastAsia="ＭＳ Ｐ明朝" w:hAnsi="ＭＳ Ｐ明朝" w:hint="eastAsia"/>
                <w:w w:val="80"/>
                <w:kern w:val="0"/>
                <w:sz w:val="24"/>
                <w:szCs w:val="24"/>
              </w:rPr>
              <w:t>※ 該当するものに〇</w:t>
            </w:r>
          </w:p>
        </w:tc>
        <w:tc>
          <w:tcPr>
            <w:tcW w:w="817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7B32" w:rsidRPr="00637AB2" w:rsidRDefault="00494168" w:rsidP="00F502AD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いす（　　</w:t>
            </w:r>
            <w:r w:rsidR="00F502AD">
              <w:rPr>
                <w:rFonts w:hint="eastAsia"/>
                <w:sz w:val="24"/>
                <w:szCs w:val="24"/>
              </w:rPr>
              <w:t xml:space="preserve">　脚</w:t>
            </w:r>
            <w:r>
              <w:rPr>
                <w:rFonts w:hint="eastAsia"/>
                <w:sz w:val="24"/>
                <w:szCs w:val="24"/>
              </w:rPr>
              <w:t>）、会議用テーブル（</w:t>
            </w:r>
            <w:r w:rsidR="00F502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台）、マイク（</w:t>
            </w:r>
            <w:r w:rsidR="00F502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本）</w:t>
            </w:r>
            <w:r w:rsidR="00F502AD">
              <w:rPr>
                <w:rFonts w:hint="eastAsia"/>
                <w:sz w:val="24"/>
                <w:szCs w:val="24"/>
              </w:rPr>
              <w:t xml:space="preserve">、　　　　</w:t>
            </w:r>
            <w:r w:rsidR="00837B32">
              <w:rPr>
                <w:rFonts w:hint="eastAsia"/>
                <w:sz w:val="24"/>
                <w:szCs w:val="24"/>
              </w:rPr>
              <w:t xml:space="preserve">座卓（　　</w:t>
            </w:r>
            <w:r w:rsidR="00F502AD">
              <w:rPr>
                <w:rFonts w:hint="eastAsia"/>
                <w:sz w:val="24"/>
                <w:szCs w:val="24"/>
              </w:rPr>
              <w:t xml:space="preserve">　</w:t>
            </w:r>
            <w:r w:rsidR="00837B32">
              <w:rPr>
                <w:rFonts w:hint="eastAsia"/>
                <w:sz w:val="24"/>
                <w:szCs w:val="24"/>
              </w:rPr>
              <w:t>台）、座布団（</w:t>
            </w:r>
            <w:r w:rsidR="00F502AD">
              <w:rPr>
                <w:rFonts w:hint="eastAsia"/>
                <w:sz w:val="24"/>
                <w:szCs w:val="24"/>
              </w:rPr>
              <w:t xml:space="preserve">　　</w:t>
            </w:r>
            <w:r w:rsidR="00837B32">
              <w:rPr>
                <w:rFonts w:hint="eastAsia"/>
                <w:sz w:val="24"/>
                <w:szCs w:val="24"/>
              </w:rPr>
              <w:t xml:space="preserve">　　枚）冷房</w:t>
            </w:r>
            <w:r w:rsidR="00F502AD">
              <w:rPr>
                <w:rFonts w:hint="eastAsia"/>
                <w:sz w:val="24"/>
                <w:szCs w:val="24"/>
              </w:rPr>
              <w:t>設備</w:t>
            </w:r>
            <w:r w:rsidR="00837B32">
              <w:rPr>
                <w:rFonts w:hint="eastAsia"/>
                <w:sz w:val="24"/>
                <w:szCs w:val="24"/>
              </w:rPr>
              <w:t>、暖房</w:t>
            </w:r>
            <w:r w:rsidR="00F502AD">
              <w:rPr>
                <w:rFonts w:hint="eastAsia"/>
                <w:sz w:val="24"/>
                <w:szCs w:val="24"/>
              </w:rPr>
              <w:t>設備</w:t>
            </w:r>
            <w:r w:rsidR="00837B32">
              <w:rPr>
                <w:rFonts w:hint="eastAsia"/>
                <w:sz w:val="24"/>
                <w:szCs w:val="24"/>
              </w:rPr>
              <w:t>、</w:t>
            </w:r>
            <w:r w:rsidR="00F502AD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37B32"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025A61" w:rsidRPr="00637AB2" w:rsidTr="00EB4DA1">
        <w:trPr>
          <w:trHeight w:val="692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A61" w:rsidRPr="00B14A81" w:rsidRDefault="00025A61" w:rsidP="00F502AD">
            <w:pPr>
              <w:spacing w:before="100" w:beforeAutospacing="1"/>
              <w:jc w:val="center"/>
              <w:rPr>
                <w:kern w:val="0"/>
                <w:sz w:val="24"/>
                <w:szCs w:val="24"/>
              </w:rPr>
            </w:pPr>
            <w:r w:rsidRPr="006E399F">
              <w:rPr>
                <w:rFonts w:hint="eastAsia"/>
                <w:spacing w:val="30"/>
                <w:kern w:val="0"/>
                <w:sz w:val="24"/>
                <w:szCs w:val="24"/>
                <w:fitText w:val="1440" w:id="-997503744"/>
              </w:rPr>
              <w:t>飲食の有</w:t>
            </w:r>
            <w:r w:rsidRPr="006E399F">
              <w:rPr>
                <w:rFonts w:hint="eastAsia"/>
                <w:kern w:val="0"/>
                <w:sz w:val="24"/>
                <w:szCs w:val="24"/>
                <w:fitText w:val="1440" w:id="-997503744"/>
              </w:rPr>
              <w:t>無</w:t>
            </w:r>
          </w:p>
        </w:tc>
        <w:tc>
          <w:tcPr>
            <w:tcW w:w="817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A61" w:rsidRPr="00637AB2" w:rsidRDefault="00025A61" w:rsidP="00614C2B">
            <w:pPr>
              <w:spacing w:before="100" w:beforeAutospacing="1"/>
              <w:ind w:firstLineChars="100" w:firstLine="240"/>
              <w:jc w:val="left"/>
              <w:rPr>
                <w:sz w:val="24"/>
                <w:szCs w:val="24"/>
              </w:rPr>
            </w:pPr>
            <w:r w:rsidRPr="006E399F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　・有（内容：弁当、仕出し類、お茶、ジュース、その他（　　　）</w:t>
            </w:r>
          </w:p>
        </w:tc>
      </w:tr>
      <w:tr w:rsidR="00F502AD" w:rsidRPr="00637AB2" w:rsidTr="00514D17">
        <w:trPr>
          <w:trHeight w:val="693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14C2B">
              <w:rPr>
                <w:rFonts w:hint="eastAsia"/>
                <w:spacing w:val="30"/>
                <w:kern w:val="0"/>
                <w:sz w:val="24"/>
                <w:szCs w:val="24"/>
                <w:fitText w:val="1440" w:id="-923553022"/>
              </w:rPr>
              <w:t>施設使用</w:t>
            </w:r>
            <w:r w:rsidRPr="00614C2B">
              <w:rPr>
                <w:rFonts w:hint="eastAsia"/>
                <w:kern w:val="0"/>
                <w:sz w:val="24"/>
                <w:szCs w:val="24"/>
                <w:fitText w:val="1440" w:id="-923553022"/>
              </w:rPr>
              <w:t>料</w:t>
            </w:r>
          </w:p>
        </w:tc>
        <w:tc>
          <w:tcPr>
            <w:tcW w:w="28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ind w:hanging="3"/>
              <w:jc w:val="center"/>
              <w:rPr>
                <w:sz w:val="24"/>
                <w:szCs w:val="24"/>
              </w:rPr>
            </w:pPr>
            <w:r w:rsidRPr="00893D63">
              <w:rPr>
                <w:rFonts w:hint="eastAsia"/>
                <w:spacing w:val="30"/>
                <w:kern w:val="0"/>
                <w:sz w:val="24"/>
                <w:szCs w:val="24"/>
                <w:fitText w:val="1440" w:id="-923553021"/>
              </w:rPr>
              <w:t>設備使用</w:t>
            </w:r>
            <w:r w:rsidRPr="00893D63">
              <w:rPr>
                <w:rFonts w:hint="eastAsia"/>
                <w:kern w:val="0"/>
                <w:sz w:val="24"/>
                <w:szCs w:val="24"/>
                <w:fitText w:val="1440" w:id="-923553021"/>
              </w:rPr>
              <w:t>料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502AD" w:rsidRPr="00637AB2" w:rsidTr="00514D17">
        <w:trPr>
          <w:trHeight w:val="693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  <w:r w:rsidRPr="00637AB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ind w:hanging="3"/>
              <w:jc w:val="center"/>
              <w:rPr>
                <w:sz w:val="24"/>
                <w:szCs w:val="24"/>
              </w:rPr>
            </w:pPr>
            <w:r w:rsidRPr="00893D63">
              <w:rPr>
                <w:rFonts w:hint="eastAsia"/>
                <w:spacing w:val="30"/>
                <w:kern w:val="0"/>
                <w:sz w:val="24"/>
                <w:szCs w:val="24"/>
                <w:fitText w:val="1440" w:id="-923553020"/>
              </w:rPr>
              <w:t>使用料合</w:t>
            </w:r>
            <w:r w:rsidRPr="00893D63">
              <w:rPr>
                <w:rFonts w:hint="eastAsia"/>
                <w:kern w:val="0"/>
                <w:sz w:val="24"/>
                <w:szCs w:val="24"/>
                <w:fitText w:val="1440" w:id="-923553020"/>
              </w:rPr>
              <w:t>計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2AD" w:rsidRPr="00637AB2" w:rsidRDefault="00F502AD" w:rsidP="00F502AD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637AB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502AD" w:rsidRPr="00622925" w:rsidTr="006E399F">
        <w:trPr>
          <w:trHeight w:val="883"/>
        </w:trPr>
        <w:tc>
          <w:tcPr>
            <w:tcW w:w="100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2AD" w:rsidRPr="00622925" w:rsidRDefault="00F502AD" w:rsidP="00F502AD">
            <w:pPr>
              <w:spacing w:before="100" w:beforeAutospacing="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22925">
              <w:rPr>
                <w:rFonts w:ascii="ＭＳ 明朝" w:hAnsi="ＭＳ 明朝" w:hint="eastAsia"/>
                <w:kern w:val="0"/>
                <w:sz w:val="24"/>
                <w:szCs w:val="24"/>
              </w:rPr>
              <w:t>※備考</w:t>
            </w:r>
          </w:p>
          <w:p w:rsidR="00622925" w:rsidRPr="00F442A1" w:rsidRDefault="00622925" w:rsidP="00936B7B">
            <w:pPr>
              <w:snapToGrid w:val="0"/>
              <w:ind w:leftChars="207" w:left="437" w:hanging="2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037FE6" w:rsidRPr="00936B7B" w:rsidRDefault="00936B7B" w:rsidP="00936B7B">
      <w:pPr>
        <w:spacing w:line="240" w:lineRule="exact"/>
        <w:ind w:rightChars="88" w:right="185"/>
        <w:jc w:val="right"/>
        <w:rPr>
          <w:rFonts w:ascii="ＭＳ Ｐ明朝" w:eastAsia="ＭＳ Ｐ明朝" w:hAnsi="ＭＳ Ｐ明朝"/>
          <w:sz w:val="18"/>
          <w:szCs w:val="24"/>
        </w:rPr>
      </w:pPr>
      <w:r w:rsidRPr="00936B7B">
        <w:rPr>
          <w:rFonts w:ascii="ＭＳ Ｐ明朝" w:eastAsia="ＭＳ Ｐ明朝" w:hAnsi="ＭＳ Ｐ明朝" w:hint="eastAsia"/>
          <w:sz w:val="18"/>
          <w:szCs w:val="24"/>
        </w:rPr>
        <w:t>（</w:t>
      </w:r>
      <w:r w:rsidR="00136DEB">
        <w:rPr>
          <w:rFonts w:ascii="ＭＳ Ｐ明朝" w:eastAsia="ＭＳ Ｐ明朝" w:hAnsi="ＭＳ Ｐ明朝" w:hint="eastAsia"/>
          <w:sz w:val="18"/>
          <w:szCs w:val="24"/>
        </w:rPr>
        <w:t>20240906</w:t>
      </w:r>
      <w:r w:rsidRPr="00936B7B">
        <w:rPr>
          <w:rFonts w:ascii="ＭＳ Ｐ明朝" w:eastAsia="ＭＳ Ｐ明朝" w:hAnsi="ＭＳ Ｐ明朝" w:hint="eastAsia"/>
          <w:sz w:val="18"/>
          <w:szCs w:val="24"/>
        </w:rPr>
        <w:t>）</w:t>
      </w:r>
    </w:p>
    <w:sectPr w:rsidR="00037FE6" w:rsidRPr="00936B7B" w:rsidSect="001F188F">
      <w:pgSz w:w="11906" w:h="16838"/>
      <w:pgMar w:top="720" w:right="720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9A" w:rsidRDefault="00070C9A" w:rsidP="00EB1ECB">
      <w:r>
        <w:separator/>
      </w:r>
    </w:p>
  </w:endnote>
  <w:endnote w:type="continuationSeparator" w:id="0">
    <w:p w:rsidR="00070C9A" w:rsidRDefault="00070C9A" w:rsidP="00EB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9A" w:rsidRDefault="00070C9A" w:rsidP="00EB1ECB">
      <w:r>
        <w:separator/>
      </w:r>
    </w:p>
  </w:footnote>
  <w:footnote w:type="continuationSeparator" w:id="0">
    <w:p w:rsidR="00070C9A" w:rsidRDefault="00070C9A" w:rsidP="00EB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CFC"/>
    <w:multiLevelType w:val="hybridMultilevel"/>
    <w:tmpl w:val="5C942574"/>
    <w:lvl w:ilvl="0" w:tplc="8AFEC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F83E93"/>
    <w:multiLevelType w:val="hybridMultilevel"/>
    <w:tmpl w:val="2F8C7D38"/>
    <w:lvl w:ilvl="0" w:tplc="F8CAFB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F0"/>
    <w:rsid w:val="000004EE"/>
    <w:rsid w:val="00025A61"/>
    <w:rsid w:val="00037FE6"/>
    <w:rsid w:val="00046BF6"/>
    <w:rsid w:val="000524DB"/>
    <w:rsid w:val="00056AF0"/>
    <w:rsid w:val="00070C9A"/>
    <w:rsid w:val="000D42DC"/>
    <w:rsid w:val="001202C9"/>
    <w:rsid w:val="00136DEB"/>
    <w:rsid w:val="001431B9"/>
    <w:rsid w:val="001761FE"/>
    <w:rsid w:val="001B403B"/>
    <w:rsid w:val="001B753C"/>
    <w:rsid w:val="001E5401"/>
    <w:rsid w:val="001F188F"/>
    <w:rsid w:val="002154AC"/>
    <w:rsid w:val="00224C7F"/>
    <w:rsid w:val="00227976"/>
    <w:rsid w:val="002C0993"/>
    <w:rsid w:val="003710D0"/>
    <w:rsid w:val="00371A5B"/>
    <w:rsid w:val="00373B10"/>
    <w:rsid w:val="0038402C"/>
    <w:rsid w:val="003F7124"/>
    <w:rsid w:val="0041265F"/>
    <w:rsid w:val="00483322"/>
    <w:rsid w:val="00490BEF"/>
    <w:rsid w:val="00494168"/>
    <w:rsid w:val="004A3DCB"/>
    <w:rsid w:val="004D3665"/>
    <w:rsid w:val="00514D17"/>
    <w:rsid w:val="005175D4"/>
    <w:rsid w:val="0053028C"/>
    <w:rsid w:val="00555B09"/>
    <w:rsid w:val="00566E8E"/>
    <w:rsid w:val="00584A90"/>
    <w:rsid w:val="005E6CDE"/>
    <w:rsid w:val="00603943"/>
    <w:rsid w:val="00614C2B"/>
    <w:rsid w:val="00622925"/>
    <w:rsid w:val="00637AB2"/>
    <w:rsid w:val="00642BF6"/>
    <w:rsid w:val="006B5A0D"/>
    <w:rsid w:val="006E399F"/>
    <w:rsid w:val="006F42D7"/>
    <w:rsid w:val="007131E3"/>
    <w:rsid w:val="00741767"/>
    <w:rsid w:val="0074450D"/>
    <w:rsid w:val="0075321F"/>
    <w:rsid w:val="00763D1E"/>
    <w:rsid w:val="00780A03"/>
    <w:rsid w:val="007D6F9C"/>
    <w:rsid w:val="00837B32"/>
    <w:rsid w:val="00863238"/>
    <w:rsid w:val="00870B60"/>
    <w:rsid w:val="00893BB7"/>
    <w:rsid w:val="00893D63"/>
    <w:rsid w:val="00894D5F"/>
    <w:rsid w:val="008A42E0"/>
    <w:rsid w:val="008C4D58"/>
    <w:rsid w:val="009217E6"/>
    <w:rsid w:val="00936B7B"/>
    <w:rsid w:val="00953CC3"/>
    <w:rsid w:val="00970674"/>
    <w:rsid w:val="00974B4E"/>
    <w:rsid w:val="009C770B"/>
    <w:rsid w:val="009F62D8"/>
    <w:rsid w:val="009F7230"/>
    <w:rsid w:val="00A1466D"/>
    <w:rsid w:val="00A35415"/>
    <w:rsid w:val="00A713E1"/>
    <w:rsid w:val="00A80AB9"/>
    <w:rsid w:val="00A85923"/>
    <w:rsid w:val="00A94573"/>
    <w:rsid w:val="00AE003A"/>
    <w:rsid w:val="00AF43EF"/>
    <w:rsid w:val="00B14A81"/>
    <w:rsid w:val="00B209B9"/>
    <w:rsid w:val="00B61125"/>
    <w:rsid w:val="00B935BC"/>
    <w:rsid w:val="00BE40E1"/>
    <w:rsid w:val="00C1762C"/>
    <w:rsid w:val="00C468B5"/>
    <w:rsid w:val="00C558C7"/>
    <w:rsid w:val="00C569A3"/>
    <w:rsid w:val="00C77BB2"/>
    <w:rsid w:val="00C77DA6"/>
    <w:rsid w:val="00CA380F"/>
    <w:rsid w:val="00CB6511"/>
    <w:rsid w:val="00CC0C48"/>
    <w:rsid w:val="00D14D7D"/>
    <w:rsid w:val="00D21941"/>
    <w:rsid w:val="00D253DF"/>
    <w:rsid w:val="00D4075B"/>
    <w:rsid w:val="00D44E43"/>
    <w:rsid w:val="00D621BB"/>
    <w:rsid w:val="00D63B15"/>
    <w:rsid w:val="00D84035"/>
    <w:rsid w:val="00D90DCF"/>
    <w:rsid w:val="00DD172B"/>
    <w:rsid w:val="00E24510"/>
    <w:rsid w:val="00EB1ECB"/>
    <w:rsid w:val="00EB4DA1"/>
    <w:rsid w:val="00F30662"/>
    <w:rsid w:val="00F42004"/>
    <w:rsid w:val="00F442A1"/>
    <w:rsid w:val="00F502AD"/>
    <w:rsid w:val="00FC76B4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46E045"/>
  <w15:chartTrackingRefBased/>
  <w15:docId w15:val="{369DB5BD-4FBF-4125-B890-EBBA378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E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B1E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1E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B1ECB"/>
    <w:rPr>
      <w:kern w:val="2"/>
      <w:sz w:val="21"/>
      <w:szCs w:val="22"/>
    </w:rPr>
  </w:style>
  <w:style w:type="table" w:styleId="a7">
    <w:name w:val="Table Grid"/>
    <w:basedOn w:val="a1"/>
    <w:uiPriority w:val="59"/>
    <w:rsid w:val="00037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0C4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C0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C9D8-2A12-466A-B146-ED3F6F9B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cp:lastModifiedBy>川井 理</cp:lastModifiedBy>
  <cp:revision>8</cp:revision>
  <cp:lastPrinted>2024-09-06T00:28:00Z</cp:lastPrinted>
  <dcterms:created xsi:type="dcterms:W3CDTF">2024-09-02T01:19:00Z</dcterms:created>
  <dcterms:modified xsi:type="dcterms:W3CDTF">2024-09-06T00:38:00Z</dcterms:modified>
</cp:coreProperties>
</file>