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2E7" w:rsidRDefault="003A3957" w:rsidP="00C61283">
      <w:r>
        <w:t xml:space="preserve">　</w:t>
      </w:r>
      <w:r w:rsidR="00C61283" w:rsidRPr="00C61283">
        <w:rPr>
          <w:noProof/>
        </w:rPr>
        <w:drawing>
          <wp:inline distT="0" distB="0" distL="0" distR="0">
            <wp:extent cx="5398770" cy="3267075"/>
            <wp:effectExtent l="0" t="0" r="0" b="9525"/>
            <wp:docPr id="2" name="図 2" descr="\\192.168.1.100\share\05_指定管理部門\菜園パーク管理\菜園パーク指定管理\食品加工体験\シフォンケーキ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0\share\05_指定管理部門\菜園パーク管理\菜園パーク指定管理\食品加工体験\シフォンケーキ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52" cy="32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2E7">
        <w:rPr>
          <w:rFonts w:ascii="ＭＳ 明朝" w:eastAsia="ＭＳ 明朝" w:hAnsi="ＭＳ 明朝" w:cs="ＭＳ 明朝"/>
        </w:rPr>
        <w:t>。</w:t>
      </w:r>
    </w:p>
    <w:p w:rsidR="00C61283" w:rsidRDefault="00C61283">
      <w:r>
        <w:t>卵白を泡立てる。砂糖（材料の</w:t>
      </w:r>
      <w:r>
        <w:t>3</w:t>
      </w:r>
      <w:r>
        <w:t>分の</w:t>
      </w:r>
      <w:r>
        <w:t>1</w:t>
      </w:r>
      <w:r>
        <w:t>）を入れる。</w:t>
      </w:r>
    </w:p>
    <w:p w:rsidR="00C61283" w:rsidRDefault="00C61283">
      <w:pPr>
        <w:rPr>
          <w:rFonts w:hint="eastAsia"/>
        </w:rPr>
      </w:pPr>
    </w:p>
    <w:p w:rsidR="00C61283" w:rsidRDefault="00C61283">
      <w:pPr>
        <w:rPr>
          <w:rFonts w:hint="eastAsia"/>
        </w:rPr>
      </w:pPr>
    </w:p>
    <w:p w:rsidR="007C62E7" w:rsidRDefault="00C61283">
      <w:r w:rsidRPr="00C61283">
        <w:rPr>
          <w:noProof/>
        </w:rPr>
        <w:drawing>
          <wp:inline distT="0" distB="0" distL="0" distR="0">
            <wp:extent cx="5399273" cy="3581400"/>
            <wp:effectExtent l="0" t="0" r="0" b="0"/>
            <wp:docPr id="8" name="図 8" descr="\\192.168.1.100\share\05_指定管理部門\菜園パーク管理\菜園パーク指定管理\食品加工体験\シフォンケーキ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0\share\05_指定管理部門\菜園パーク管理\菜園パーク指定管理\食品加工体験\シフォンケーキ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49" cy="35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83" w:rsidRDefault="00C61283" w:rsidP="00C61283">
      <w:r>
        <w:t>メレンゲ　しっかり泡立てる。</w:t>
      </w:r>
    </w:p>
    <w:p w:rsidR="00E219B2" w:rsidRDefault="00E219B2" w:rsidP="00C61283">
      <w:r>
        <w:rPr>
          <w:noProof/>
        </w:rPr>
        <w:br/>
      </w:r>
      <w:r w:rsidR="00C61283" w:rsidRPr="00C61283">
        <w:rPr>
          <w:noProof/>
        </w:rPr>
        <w:lastRenderedPageBreak/>
        <w:drawing>
          <wp:inline distT="0" distB="0" distL="0" distR="0">
            <wp:extent cx="5399273" cy="3390900"/>
            <wp:effectExtent l="0" t="0" r="0" b="0"/>
            <wp:docPr id="10" name="図 10" descr="\\192.168.1.100\share\05_指定管理部門\菜園パーク管理\菜園パーク指定管理\食品加工体験\シフォンケーキ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0\share\05_指定管理部門\菜園パーク管理\菜園パーク指定管理\食品加工体験\シフォンケーキ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58" cy="33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57" w:rsidRDefault="00C36256" w:rsidP="00C61283">
      <w:r>
        <w:t>しっかり泡立てるとつのがピンと立つ</w:t>
      </w:r>
      <w:r w:rsidR="003A3957">
        <w:t>。</w:t>
      </w:r>
    </w:p>
    <w:p w:rsidR="003A3957" w:rsidRDefault="003A3957" w:rsidP="003A3957"/>
    <w:p w:rsidR="00A8269A" w:rsidRDefault="00A8269A" w:rsidP="003A3957"/>
    <w:p w:rsidR="003A3957" w:rsidRDefault="00C36256" w:rsidP="005E463E">
      <w:pPr>
        <w:ind w:leftChars="100" w:left="210"/>
      </w:pPr>
      <w:r w:rsidRPr="00C36256">
        <w:rPr>
          <w:noProof/>
        </w:rPr>
        <w:drawing>
          <wp:inline distT="0" distB="0" distL="0" distR="0">
            <wp:extent cx="5398770" cy="3352800"/>
            <wp:effectExtent l="0" t="0" r="0" b="0"/>
            <wp:docPr id="11" name="図 11" descr="\\192.168.1.100\share\05_指定管理部門\菜園パーク管理\菜園パーク指定管理\食品加工体験\シフォンケーキ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00\share\05_指定管理部門\菜園パーク管理\菜園パーク指定管理\食品加工体験\シフォンケーキ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47" cy="33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7B" w:rsidRDefault="00C36256" w:rsidP="00C36256">
      <w:pPr>
        <w:ind w:leftChars="100" w:left="210"/>
        <w:rPr>
          <w:rFonts w:ascii="ＭＳ 明朝" w:eastAsia="ＭＳ 明朝" w:hAnsi="ＭＳ 明朝" w:cs="ＭＳ 明朝" w:hint="eastAsia"/>
        </w:rPr>
      </w:pPr>
      <w:r>
        <w:t>卵黄に残りの砂糖を入れ白っぽくなるまでかき混ぜる。</w:t>
      </w:r>
    </w:p>
    <w:p w:rsidR="00C36256" w:rsidRDefault="00C36256" w:rsidP="00C36256">
      <w:pPr>
        <w:ind w:leftChars="100" w:left="210"/>
        <w:rPr>
          <w:rFonts w:ascii="ＭＳ 明朝" w:eastAsia="ＭＳ 明朝" w:hAnsi="ＭＳ 明朝" w:cs="ＭＳ 明朝"/>
        </w:rPr>
      </w:pPr>
    </w:p>
    <w:p w:rsidR="00C36256" w:rsidRPr="00C36256" w:rsidRDefault="00C36256" w:rsidP="00C36256">
      <w:pPr>
        <w:ind w:leftChars="100" w:left="210"/>
        <w:rPr>
          <w:rFonts w:ascii="ＭＳ 明朝" w:eastAsia="ＭＳ 明朝" w:hAnsi="ＭＳ 明朝" w:cs="ＭＳ 明朝" w:hint="eastAsia"/>
        </w:rPr>
      </w:pPr>
    </w:p>
    <w:p w:rsidR="0029287B" w:rsidRDefault="00C36256" w:rsidP="0055104B">
      <w:r w:rsidRPr="00C36256">
        <w:rPr>
          <w:noProof/>
        </w:rPr>
        <w:lastRenderedPageBreak/>
        <w:drawing>
          <wp:inline distT="0" distB="0" distL="0" distR="0">
            <wp:extent cx="5398770" cy="3314700"/>
            <wp:effectExtent l="0" t="0" r="0" b="0"/>
            <wp:docPr id="12" name="図 12" descr="\\192.168.1.100\share\05_指定管理部門\菜園パーク管理\菜園パーク指定管理\食品加工体験\シフォンケーキ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00\share\05_指定管理部門\菜園パーク管理\菜園パーク指定管理\食品加工体験\シフォンケーキ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50" cy="331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7B" w:rsidRDefault="00C36256" w:rsidP="0055104B">
      <w:r>
        <w:t>油を入れる</w:t>
      </w:r>
      <w:r w:rsidR="00247E54">
        <w:t>。</w:t>
      </w:r>
    </w:p>
    <w:p w:rsidR="0029287B" w:rsidRDefault="0029287B" w:rsidP="0055104B"/>
    <w:p w:rsidR="00247E54" w:rsidRDefault="00247E54" w:rsidP="0055104B"/>
    <w:p w:rsidR="0029287B" w:rsidRDefault="00C36256" w:rsidP="0055104B">
      <w:r w:rsidRPr="00C36256">
        <w:rPr>
          <w:noProof/>
        </w:rPr>
        <w:drawing>
          <wp:inline distT="0" distB="0" distL="0" distR="0">
            <wp:extent cx="5399273" cy="3362325"/>
            <wp:effectExtent l="0" t="0" r="0" b="0"/>
            <wp:docPr id="13" name="図 13" descr="\\192.168.1.100\share\05_指定管理部門\菜園パーク管理\菜園パーク指定管理\食品加工体験\シフォンケーキ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00\share\05_指定管理部門\菜園パーク管理\菜園パーク指定管理\食品加工体験\シフォンケーキ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43" cy="33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C36256" w:rsidP="0055104B">
      <w:r>
        <w:t>混ぜる</w:t>
      </w:r>
      <w:r w:rsidR="00950CAA">
        <w:t>。</w:t>
      </w:r>
    </w:p>
    <w:p w:rsidR="00873A82" w:rsidRDefault="00873A82" w:rsidP="0055104B">
      <w:pPr>
        <w:rPr>
          <w:noProof/>
        </w:rPr>
      </w:pPr>
    </w:p>
    <w:p w:rsidR="00873A82" w:rsidRDefault="00873A82" w:rsidP="0055104B">
      <w:pPr>
        <w:rPr>
          <w:noProof/>
        </w:rPr>
      </w:pPr>
    </w:p>
    <w:p w:rsidR="00873A82" w:rsidRDefault="00C36256" w:rsidP="0055104B">
      <w:pPr>
        <w:rPr>
          <w:noProof/>
        </w:rPr>
      </w:pPr>
      <w:r w:rsidRPr="00C36256">
        <w:rPr>
          <w:noProof/>
        </w:rPr>
        <w:drawing>
          <wp:inline distT="0" distB="0" distL="0" distR="0">
            <wp:extent cx="5398770" cy="3276600"/>
            <wp:effectExtent l="0" t="0" r="0" b="0"/>
            <wp:docPr id="16" name="図 16" descr="\\192.168.1.100\share\05_指定管理部門\菜園パーク管理\菜園パーク指定管理\食品加工体験\シフォンケーキ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100\share\05_指定管理部門\菜園パーク管理\菜園パーク指定管理\食品加工体験\シフォンケーキ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47" cy="32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C36256" w:rsidP="0055104B">
      <w:pPr>
        <w:rPr>
          <w:noProof/>
        </w:rPr>
      </w:pPr>
      <w:r>
        <w:rPr>
          <w:noProof/>
        </w:rPr>
        <w:t>混ぜる</w:t>
      </w:r>
      <w:r w:rsidR="00873A82">
        <w:rPr>
          <w:rFonts w:ascii="ＭＳ 明朝" w:eastAsia="ＭＳ 明朝" w:hAnsi="ＭＳ 明朝" w:cs="ＭＳ 明朝"/>
          <w:noProof/>
        </w:rPr>
        <w:t>。</w:t>
      </w:r>
    </w:p>
    <w:p w:rsidR="00873A82" w:rsidRDefault="00873A82" w:rsidP="0055104B"/>
    <w:p w:rsidR="00C36256" w:rsidRDefault="00C36256" w:rsidP="0055104B">
      <w:pPr>
        <w:rPr>
          <w:rFonts w:hint="eastAsia"/>
        </w:rPr>
      </w:pPr>
    </w:p>
    <w:p w:rsidR="00873A82" w:rsidRDefault="00C36256" w:rsidP="0055104B">
      <w:r w:rsidRPr="00C36256">
        <w:rPr>
          <w:noProof/>
        </w:rPr>
        <w:drawing>
          <wp:inline distT="0" distB="0" distL="0" distR="0">
            <wp:extent cx="5398770" cy="3228975"/>
            <wp:effectExtent l="0" t="0" r="0" b="9525"/>
            <wp:docPr id="17" name="図 17" descr="\\192.168.1.100\share\05_指定管理部門\菜園パーク管理\菜園パーク指定管理\食品加工体験\シフォンケーキ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00\share\05_指定管理部門\菜園パーク管理\菜園パーク指定管理\食品加工体験\シフォンケーキ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47" cy="32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C36256" w:rsidP="0055104B">
      <w:r>
        <w:t>薄力粉を入れ卵白を切るように混ぜる</w:t>
      </w:r>
      <w:r w:rsidR="00AE3F1C">
        <w:t>。</w:t>
      </w:r>
    </w:p>
    <w:p w:rsidR="00AE3F1C" w:rsidRDefault="00AE3F1C" w:rsidP="0055104B">
      <w:pPr>
        <w:rPr>
          <w:rFonts w:hint="eastAsia"/>
        </w:rPr>
      </w:pPr>
    </w:p>
    <w:p w:rsidR="00873A82" w:rsidRDefault="00C36256" w:rsidP="0055104B">
      <w:r w:rsidRPr="00C36256">
        <w:rPr>
          <w:noProof/>
        </w:rPr>
        <w:drawing>
          <wp:inline distT="0" distB="0" distL="0" distR="0">
            <wp:extent cx="5399273" cy="3629025"/>
            <wp:effectExtent l="0" t="0" r="0" b="0"/>
            <wp:docPr id="20" name="図 20" descr="\\192.168.1.100\share\05_指定管理部門\菜園パーク管理\菜園パーク指定管理\食品加工体験\シフォンケーキ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100\share\05_指定管理部門\菜園パーク管理\菜園パーク指定管理\食品加工体験\シフォンケーキ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46" cy="363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C36256" w:rsidP="0055104B">
      <w:r>
        <w:t>型に流し込む</w:t>
      </w:r>
      <w:r w:rsidR="00AE3F1C">
        <w:t>。</w:t>
      </w:r>
    </w:p>
    <w:p w:rsidR="00873A82" w:rsidRDefault="00873A82" w:rsidP="0055104B"/>
    <w:p w:rsidR="00C36256" w:rsidRDefault="00C36256" w:rsidP="0055104B">
      <w:pPr>
        <w:rPr>
          <w:rFonts w:hint="eastAsia"/>
        </w:rPr>
      </w:pPr>
    </w:p>
    <w:p w:rsidR="00873A82" w:rsidRDefault="00C36256" w:rsidP="0055104B">
      <w:r w:rsidRPr="00C36256">
        <w:rPr>
          <w:noProof/>
        </w:rPr>
        <w:drawing>
          <wp:inline distT="0" distB="0" distL="0" distR="0">
            <wp:extent cx="5399273" cy="3419475"/>
            <wp:effectExtent l="0" t="0" r="0" b="0"/>
            <wp:docPr id="21" name="図 21" descr="\\192.168.1.100\share\05_指定管理部門\菜園パーク管理\菜園パーク指定管理\食品加工体験\シフォンケーキ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100\share\05_指定管理部門\菜園パーク管理\菜園パーク指定管理\食品加工体験\シフォンケーキ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49" cy="34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0F3D7C" w:rsidP="0055104B">
      <w:r>
        <w:t>オーブン</w:t>
      </w:r>
      <w:r>
        <w:t>170</w:t>
      </w:r>
      <w:r>
        <w:rPr>
          <w:rFonts w:ascii="ＭＳ 明朝" w:eastAsia="ＭＳ 明朝" w:hAnsi="ＭＳ 明朝" w:cs="ＭＳ 明朝"/>
        </w:rPr>
        <w:t>℃で20分～30分焼く。</w:t>
      </w:r>
    </w:p>
    <w:p w:rsidR="00873A82" w:rsidRDefault="000F3D7C" w:rsidP="0055104B">
      <w:r w:rsidRPr="000F3D7C">
        <w:rPr>
          <w:noProof/>
        </w:rPr>
        <w:drawing>
          <wp:inline distT="0" distB="0" distL="0" distR="0">
            <wp:extent cx="5400040" cy="4048065"/>
            <wp:effectExtent l="0" t="0" r="0" b="0"/>
            <wp:docPr id="22" name="図 22" descr="\\192.168.1.100\share\05_指定管理部門\菜園パーク管理\菜園パーク指定管理\食品加工体験\シフォンケーキ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00\share\05_指定管理部門\菜園パーク管理\菜園パーク指定管理\食品加工体験\シフォンケーキ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0F3D7C" w:rsidP="000F3D7C">
      <w:pPr>
        <w:rPr>
          <w:rFonts w:hint="eastAsia"/>
        </w:rPr>
      </w:pPr>
      <w:r>
        <w:t>オーブンで</w:t>
      </w:r>
      <w:r>
        <w:t>35</w:t>
      </w:r>
      <w:r>
        <w:t>分焼く。</w:t>
      </w:r>
    </w:p>
    <w:p w:rsidR="000F3D7C" w:rsidRDefault="000F3D7C" w:rsidP="0055104B">
      <w:pPr>
        <w:rPr>
          <w:noProof/>
        </w:rPr>
      </w:pPr>
    </w:p>
    <w:p w:rsidR="000F3D7C" w:rsidRDefault="000F3D7C" w:rsidP="0055104B">
      <w:pPr>
        <w:rPr>
          <w:noProof/>
        </w:rPr>
      </w:pPr>
      <w:r w:rsidRPr="000F3D7C">
        <w:rPr>
          <w:noProof/>
        </w:rPr>
        <w:drawing>
          <wp:inline distT="0" distB="0" distL="0" distR="0" wp14:anchorId="759386E1" wp14:editId="37AA6BDC">
            <wp:extent cx="5398770" cy="3028950"/>
            <wp:effectExtent l="0" t="0" r="0" b="0"/>
            <wp:docPr id="23" name="図 23" descr="\\192.168.1.100\share\05_指定管理部門\菜園パーク管理\菜園パーク指定管理\食品加工体験\シフォンケーキ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100\share\05_指定管理部門\菜園パーク管理\菜園パーク指定管理\食品加工体験\シフォンケーキ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49" cy="30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7C" w:rsidRDefault="000F3D7C" w:rsidP="0055104B">
      <w:pPr>
        <w:rPr>
          <w:noProof/>
        </w:rPr>
      </w:pPr>
      <w:r>
        <w:rPr>
          <w:noProof/>
        </w:rPr>
        <w:t>焼き上がり</w:t>
      </w:r>
    </w:p>
    <w:p w:rsidR="000F3D7C" w:rsidRDefault="000F3D7C" w:rsidP="0055104B">
      <w:pPr>
        <w:rPr>
          <w:rFonts w:hint="eastAsia"/>
          <w:noProof/>
        </w:rPr>
      </w:pPr>
    </w:p>
    <w:p w:rsidR="000F3D7C" w:rsidRDefault="000F3D7C" w:rsidP="0055104B">
      <w:pPr>
        <w:rPr>
          <w:noProof/>
        </w:rPr>
      </w:pPr>
      <w:bookmarkStart w:id="0" w:name="_GoBack"/>
      <w:r w:rsidRPr="000F3D7C">
        <w:rPr>
          <w:noProof/>
        </w:rPr>
        <w:drawing>
          <wp:inline distT="0" distB="0" distL="0" distR="0">
            <wp:extent cx="5399273" cy="3305175"/>
            <wp:effectExtent l="0" t="0" r="0" b="0"/>
            <wp:docPr id="24" name="図 24" descr="\\192.168.1.100\share\05_指定管理部門\菜園パーク管理\菜園パーク指定管理\食品加工体験\シフォンケーキ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100\share\05_指定管理部門\菜園パーク管理\菜園パーク指定管理\食品加工体験\シフォンケーキ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46" cy="33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3D7C" w:rsidRDefault="000F3D7C" w:rsidP="0055104B">
      <w:pPr>
        <w:rPr>
          <w:noProof/>
        </w:rPr>
      </w:pPr>
      <w:r>
        <w:rPr>
          <w:noProof/>
        </w:rPr>
        <w:t>焼き上がったらひっくり返しておく。</w:t>
      </w:r>
    </w:p>
    <w:p w:rsidR="00873A82" w:rsidRDefault="00873A82" w:rsidP="0055104B">
      <w:pPr>
        <w:rPr>
          <w:rFonts w:hint="eastAsia"/>
        </w:rPr>
      </w:pPr>
    </w:p>
    <w:sectPr w:rsidR="00873A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7"/>
    <w:rsid w:val="000F3D7C"/>
    <w:rsid w:val="00247E54"/>
    <w:rsid w:val="0029287B"/>
    <w:rsid w:val="003A3957"/>
    <w:rsid w:val="0055104B"/>
    <w:rsid w:val="005E463E"/>
    <w:rsid w:val="007C62E7"/>
    <w:rsid w:val="00862404"/>
    <w:rsid w:val="00873A82"/>
    <w:rsid w:val="00950CAA"/>
    <w:rsid w:val="00A8269A"/>
    <w:rsid w:val="00AE3F1C"/>
    <w:rsid w:val="00C36256"/>
    <w:rsid w:val="00C61283"/>
    <w:rsid w:val="00D46FE9"/>
    <w:rsid w:val="00E219B2"/>
    <w:rsid w:val="00F0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05EF374-3A2E-40F7-B4BE-172A597F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7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2022-08-04T23:33:00Z</dcterms:created>
  <dcterms:modified xsi:type="dcterms:W3CDTF">2022-08-06T09:38:00Z</dcterms:modified>
</cp:coreProperties>
</file>