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2E7" w:rsidRDefault="003A3957" w:rsidP="00862404">
      <w:pPr>
        <w:ind w:left="420" w:hangingChars="200" w:hanging="420"/>
      </w:pPr>
      <w:r>
        <w:t xml:space="preserve">　</w:t>
      </w:r>
      <w:r w:rsidR="0055104B" w:rsidRPr="007C62E7">
        <w:rPr>
          <w:noProof/>
        </w:rPr>
        <w:drawing>
          <wp:inline distT="0" distB="0" distL="0" distR="0" wp14:anchorId="0128A957" wp14:editId="0FF52827">
            <wp:extent cx="5265420" cy="3133725"/>
            <wp:effectExtent l="0" t="0" r="0" b="9525"/>
            <wp:docPr id="1" name="図 1" descr="\\192.168.1.100\share\05_指定管理部門\菜園パーク管理\菜園パーク指定管理\食品加工体験\アイスクリーム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0\share\05_指定管理部門\菜園パーク管理\菜園パーク指定管理\食品加工体験\アイスクリーム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404">
        <w:rPr>
          <w:rFonts w:hint="eastAsia"/>
        </w:rPr>
        <w:t>鍋に</w:t>
      </w:r>
      <w:r w:rsidR="00862404">
        <w:t>牛乳（</w:t>
      </w:r>
      <w:r w:rsidR="00862404">
        <w:t>1</w:t>
      </w:r>
      <w:r w:rsidR="00862404">
        <w:rPr>
          <w:rFonts w:hint="eastAsia"/>
        </w:rPr>
        <w:t>ℓ</w:t>
      </w:r>
      <w:r w:rsidR="00862404">
        <w:t>）とグラニュー糖（</w:t>
      </w:r>
      <w:r w:rsidR="00862404">
        <w:t>100</w:t>
      </w:r>
      <w:r w:rsidR="00862404">
        <w:t>ｇ）</w:t>
      </w:r>
      <w:r w:rsidR="007C62E7">
        <w:t>を</w:t>
      </w:r>
      <w:r w:rsidR="00E219B2">
        <w:t>入れて、</w:t>
      </w:r>
      <w:r w:rsidR="007C62E7">
        <w:rPr>
          <w:rFonts w:hint="eastAsia"/>
        </w:rPr>
        <w:t>溶けるまで温める</w:t>
      </w:r>
      <w:r w:rsidR="007C62E7">
        <w:t>（</w:t>
      </w:r>
      <w:r w:rsidR="007C62E7">
        <w:t>60</w:t>
      </w:r>
      <w:r w:rsidR="007C62E7">
        <w:rPr>
          <w:rFonts w:ascii="ＭＳ 明朝" w:eastAsia="ＭＳ 明朝" w:hAnsi="ＭＳ 明朝" w:cs="ＭＳ 明朝"/>
        </w:rPr>
        <w:t>℃位まで）。</w:t>
      </w:r>
    </w:p>
    <w:p w:rsidR="007C62E7" w:rsidRDefault="007C62E7"/>
    <w:p w:rsidR="007C62E7" w:rsidRDefault="007C62E7">
      <w:r w:rsidRPr="007C62E7">
        <w:rPr>
          <w:noProof/>
        </w:rPr>
        <w:drawing>
          <wp:inline distT="0" distB="0" distL="0" distR="0">
            <wp:extent cx="5398770" cy="3714750"/>
            <wp:effectExtent l="0" t="0" r="0" b="0"/>
            <wp:docPr id="3" name="図 3" descr="\\192.168.1.100\share\05_指定管理部門\菜園パーク管理\菜園パーク指定管理\食品加工体験\アイスクリーム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0\share\05_指定管理部門\菜園パーク管理\菜園パーク指定管理\食品加工体験\アイスクリーム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5" cy="37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B2" w:rsidRDefault="00E219B2" w:rsidP="005E463E">
      <w:pPr>
        <w:ind w:leftChars="100" w:left="210"/>
      </w:pPr>
      <w:r>
        <w:t>ボールに卵黄（</w:t>
      </w:r>
      <w:r>
        <w:t>3</w:t>
      </w:r>
      <w:r>
        <w:t>個分）とグラニュー糖（</w:t>
      </w:r>
      <w:r>
        <w:t>100</w:t>
      </w:r>
      <w:r>
        <w:t>ｇ）を入れて、泡立て器で白くクリーム状にする</w:t>
      </w:r>
      <w:r>
        <w:rPr>
          <w:noProof/>
        </w:rPr>
        <w:br/>
      </w:r>
      <w:r w:rsidRPr="00E219B2">
        <w:rPr>
          <w:noProof/>
        </w:rPr>
        <w:lastRenderedPageBreak/>
        <w:drawing>
          <wp:inline distT="0" distB="0" distL="0" distR="0">
            <wp:extent cx="5276850" cy="3362325"/>
            <wp:effectExtent l="0" t="0" r="0" b="9525"/>
            <wp:docPr id="4" name="図 4" descr="\\192.168.1.100\share\05_指定管理部門\菜園パーク管理\菜園パーク指定管理\食品加工体験\アイスクリーム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0\share\05_指定管理部門\菜園パーク管理\菜園パーク指定管理\食品加工体験\アイスクリーム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67" cy="33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57" w:rsidRDefault="003A3957" w:rsidP="005E463E">
      <w:pPr>
        <w:ind w:leftChars="100" w:left="210"/>
      </w:pPr>
      <w:r>
        <w:t xml:space="preserve">　牛乳とグラニュー糖の入った鍋に、クリーム状にした卵黄を入れる。</w:t>
      </w:r>
    </w:p>
    <w:p w:rsidR="003A3957" w:rsidRDefault="003A3957" w:rsidP="003A3957"/>
    <w:p w:rsidR="00A8269A" w:rsidRDefault="00A8269A" w:rsidP="003A3957">
      <w:pPr>
        <w:rPr>
          <w:rFonts w:hint="eastAsia"/>
        </w:rPr>
      </w:pPr>
      <w:bookmarkStart w:id="0" w:name="_GoBack"/>
      <w:bookmarkEnd w:id="0"/>
    </w:p>
    <w:p w:rsidR="003A3957" w:rsidRDefault="003A3957" w:rsidP="005E463E">
      <w:pPr>
        <w:ind w:leftChars="100" w:left="210"/>
      </w:pPr>
      <w:r w:rsidRPr="005E463E">
        <w:rPr>
          <w:noProof/>
        </w:rPr>
        <w:drawing>
          <wp:inline distT="0" distB="0" distL="0" distR="0" wp14:anchorId="1DB48CBE" wp14:editId="328818D6">
            <wp:extent cx="5276850" cy="3343275"/>
            <wp:effectExtent l="0" t="0" r="0" b="9525"/>
            <wp:docPr id="5" name="図 5" descr="\\192.168.1.100\share\05_指定管理部門\菜園パーク管理\菜園パーク指定管理\食品加工体験\アイスクリーム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0\share\05_指定管理部門\菜園パーク管理\菜園パーク指定管理\食品加工体験\アイスクリーム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57" w:rsidRDefault="0055104B" w:rsidP="005E463E">
      <w:pPr>
        <w:ind w:leftChars="100" w:left="210"/>
        <w:rPr>
          <w:rFonts w:ascii="ＭＳ 明朝" w:eastAsia="ＭＳ 明朝" w:hAnsi="ＭＳ 明朝" w:cs="ＭＳ 明朝"/>
        </w:rPr>
      </w:pPr>
      <w:r>
        <w:t xml:space="preserve">　鍋に卵黄を入れて、温め</w:t>
      </w:r>
      <w:r>
        <w:t>80</w:t>
      </w:r>
      <w:r>
        <w:rPr>
          <w:rFonts w:ascii="ＭＳ 明朝" w:eastAsia="ＭＳ 明朝" w:hAnsi="ＭＳ 明朝" w:cs="ＭＳ 明朝"/>
        </w:rPr>
        <w:t>℃で火を止めて10分間置く。</w:t>
      </w:r>
    </w:p>
    <w:p w:rsidR="0029287B" w:rsidRPr="00247E54" w:rsidRDefault="0055104B" w:rsidP="00247E54">
      <w:pPr>
        <w:ind w:leftChars="100" w:left="210"/>
      </w:pPr>
      <w:r>
        <w:rPr>
          <w:rFonts w:ascii="ＭＳ 明朝" w:eastAsia="ＭＳ 明朝" w:hAnsi="ＭＳ 明朝" w:cs="ＭＳ 明朝"/>
        </w:rPr>
        <w:t xml:space="preserve">　　　(注：83℃以上になると卵が凝固するので</w:t>
      </w:r>
      <w:r w:rsidR="00247E54">
        <w:rPr>
          <w:rFonts w:ascii="ＭＳ 明朝" w:eastAsia="ＭＳ 明朝" w:hAnsi="ＭＳ 明朝" w:cs="ＭＳ 明朝"/>
        </w:rPr>
        <w:t>気を付ける</w:t>
      </w:r>
      <w:r w:rsidR="00247E54">
        <w:rPr>
          <w:rFonts w:ascii="ＭＳ 明朝" w:eastAsia="ＭＳ 明朝" w:hAnsi="ＭＳ 明朝" w:cs="ＭＳ 明朝" w:hint="eastAsia"/>
        </w:rPr>
        <w:t>)</w:t>
      </w:r>
    </w:p>
    <w:p w:rsidR="0029287B" w:rsidRDefault="0029287B" w:rsidP="0055104B">
      <w:r w:rsidRPr="0055104B">
        <w:rPr>
          <w:noProof/>
        </w:rPr>
        <w:lastRenderedPageBreak/>
        <w:drawing>
          <wp:inline distT="0" distB="0" distL="0" distR="0" wp14:anchorId="5FB43A7E" wp14:editId="2034D6E8">
            <wp:extent cx="5399405" cy="3476625"/>
            <wp:effectExtent l="0" t="0" r="0" b="9525"/>
            <wp:docPr id="6" name="図 6" descr="\\192.168.1.100\share\05_指定管理部門\菜園パーク管理\菜園パーク指定管理\食品加工体験\アイスクリーム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0\share\05_指定管理部門\菜園パーク管理\菜園パーク指定管理\食品加工体験\アイスクリーム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92" cy="34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7B" w:rsidRDefault="00247E54" w:rsidP="0055104B">
      <w:r>
        <w:t xml:space="preserve">　大きめのボールに氷水を用意する。</w:t>
      </w:r>
    </w:p>
    <w:p w:rsidR="0029287B" w:rsidRDefault="0029287B" w:rsidP="0055104B"/>
    <w:p w:rsidR="00247E54" w:rsidRDefault="00247E54" w:rsidP="0055104B"/>
    <w:p w:rsidR="0029287B" w:rsidRDefault="00247E54" w:rsidP="0055104B">
      <w:r w:rsidRPr="0055104B">
        <w:rPr>
          <w:noProof/>
        </w:rPr>
        <w:drawing>
          <wp:inline distT="0" distB="0" distL="0" distR="0" wp14:anchorId="55F984B9" wp14:editId="60659668">
            <wp:extent cx="5267324" cy="3181350"/>
            <wp:effectExtent l="0" t="0" r="0" b="0"/>
            <wp:docPr id="7" name="図 7" descr="\\192.168.1.100\share\05_指定管理部門\菜園パーク管理\菜園パーク指定管理\食品加工体験\アイスクリーム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00\share\05_指定管理部門\菜園パーク管理\菜園パーク指定管理\食品加工体験\アイスクリーム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28" cy="31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247E54" w:rsidP="0055104B">
      <w:r>
        <w:t xml:space="preserve">　氷水の</w:t>
      </w:r>
      <w:r w:rsidR="00950CAA">
        <w:rPr>
          <w:rFonts w:hint="eastAsia"/>
        </w:rPr>
        <w:t>入った</w:t>
      </w:r>
      <w:r>
        <w:t>ボールに</w:t>
      </w:r>
      <w:r w:rsidR="00950CAA">
        <w:rPr>
          <w:rFonts w:hint="eastAsia"/>
        </w:rPr>
        <w:t>鍋</w:t>
      </w:r>
      <w:r w:rsidR="00950CAA">
        <w:t>を入れて</w:t>
      </w:r>
      <w:r w:rsidR="00950CAA">
        <w:t>20</w:t>
      </w:r>
      <w:r w:rsidR="00950CAA">
        <w:rPr>
          <w:rFonts w:hint="eastAsia"/>
        </w:rPr>
        <w:t>℃</w:t>
      </w:r>
      <w:r w:rsidR="00950CAA">
        <w:t>まで</w:t>
      </w:r>
      <w:r w:rsidR="00950CAA">
        <w:rPr>
          <w:rFonts w:hint="eastAsia"/>
        </w:rPr>
        <w:t>冷やす</w:t>
      </w:r>
      <w:r w:rsidR="00950CAA">
        <w:t>。</w:t>
      </w:r>
    </w:p>
    <w:p w:rsidR="00873A82" w:rsidRDefault="00873A82" w:rsidP="0055104B">
      <w:pPr>
        <w:rPr>
          <w:noProof/>
        </w:rPr>
      </w:pPr>
    </w:p>
    <w:p w:rsidR="00873A82" w:rsidRDefault="00873A82" w:rsidP="0055104B">
      <w:pPr>
        <w:rPr>
          <w:noProof/>
        </w:rPr>
      </w:pPr>
    </w:p>
    <w:p w:rsidR="00873A82" w:rsidRDefault="00873A82" w:rsidP="0055104B">
      <w:pPr>
        <w:rPr>
          <w:noProof/>
        </w:rPr>
      </w:pPr>
      <w:r w:rsidRPr="00950CAA">
        <w:rPr>
          <w:noProof/>
        </w:rPr>
        <w:drawing>
          <wp:inline distT="0" distB="0" distL="0" distR="0" wp14:anchorId="343AF609" wp14:editId="54FD96F4">
            <wp:extent cx="5398770" cy="3257550"/>
            <wp:effectExtent l="0" t="0" r="0" b="0"/>
            <wp:docPr id="9" name="図 9" descr="\\192.168.1.100\share\05_指定管理部門\菜園パーク管理\菜園パーク指定管理\食品加工体験\アイスクリーム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00\share\05_指定管理部門\菜園パーク管理\菜園パーク指定管理\食品加工体験\アイスクリーム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2" cy="32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873A82" w:rsidP="0055104B">
      <w:pPr>
        <w:rPr>
          <w:noProof/>
        </w:rPr>
      </w:pPr>
      <w:r>
        <w:rPr>
          <w:noProof/>
        </w:rPr>
        <w:t xml:space="preserve">　</w:t>
      </w:r>
      <w:r>
        <w:rPr>
          <w:noProof/>
        </w:rPr>
        <w:t>20</w:t>
      </w:r>
      <w:r>
        <w:rPr>
          <w:rFonts w:ascii="ＭＳ 明朝" w:eastAsia="ＭＳ 明朝" w:hAnsi="ＭＳ 明朝" w:cs="ＭＳ 明朝"/>
          <w:noProof/>
        </w:rPr>
        <w:t>℃まで冷えたら、生クリームを入れる。</w:t>
      </w:r>
    </w:p>
    <w:p w:rsidR="00873A82" w:rsidRDefault="00873A82" w:rsidP="0055104B"/>
    <w:p w:rsidR="00873A82" w:rsidRDefault="00AE3F1C" w:rsidP="0055104B">
      <w:r w:rsidRPr="00873A82">
        <w:rPr>
          <w:noProof/>
        </w:rPr>
        <w:drawing>
          <wp:inline distT="0" distB="0" distL="0" distR="0" wp14:anchorId="5BABD12D" wp14:editId="69847F91">
            <wp:extent cx="5400040" cy="3514725"/>
            <wp:effectExtent l="0" t="0" r="0" b="9525"/>
            <wp:docPr id="14" name="図 14" descr="\\192.168.1.100\share\05_指定管理部門\菜園パーク管理\菜園パーク指定管理\食品加工体験\アイスクリーム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0\share\05_指定管理部門\菜園パーク管理\菜園パーク指定管理\食品加工体験\アイスクリーム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AE3F1C" w:rsidP="0055104B">
      <w:r>
        <w:t xml:space="preserve">　アイスクリーマーに入れる。</w:t>
      </w:r>
    </w:p>
    <w:p w:rsidR="00873A82" w:rsidRDefault="00873A82" w:rsidP="0055104B"/>
    <w:p w:rsidR="00AE3F1C" w:rsidRDefault="00AE3F1C" w:rsidP="0055104B"/>
    <w:p w:rsidR="00873A82" w:rsidRDefault="00AE3F1C" w:rsidP="0055104B">
      <w:r w:rsidRPr="00AE3F1C">
        <w:rPr>
          <w:noProof/>
        </w:rPr>
        <w:drawing>
          <wp:inline distT="0" distB="0" distL="0" distR="0">
            <wp:extent cx="5398770" cy="3724275"/>
            <wp:effectExtent l="0" t="0" r="0" b="9525"/>
            <wp:docPr id="15" name="図 15" descr="\\192.168.1.100\share\05_指定管理部門\菜園パーク管理\菜園パーク指定管理\食品加工体験\アイスクリーム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100\share\05_指定管理部門\菜園パーク管理\菜園パーク指定管理\食品加工体験\アイスクリーム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6" cy="37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AE3F1C" w:rsidP="0055104B">
      <w:r>
        <w:t xml:space="preserve">　</w:t>
      </w:r>
      <w:r>
        <w:t>25</w:t>
      </w:r>
      <w:r>
        <w:t>分練る。</w:t>
      </w:r>
    </w:p>
    <w:p w:rsidR="00873A82" w:rsidRDefault="00873A82" w:rsidP="0055104B"/>
    <w:p w:rsidR="00873A82" w:rsidRDefault="00AE3F1C" w:rsidP="0055104B">
      <w:r w:rsidRPr="00AE3F1C">
        <w:rPr>
          <w:noProof/>
        </w:rPr>
        <w:drawing>
          <wp:inline distT="0" distB="0" distL="0" distR="0" wp14:anchorId="7DE60056" wp14:editId="7BA7E2D7">
            <wp:extent cx="5398770" cy="3562350"/>
            <wp:effectExtent l="0" t="0" r="0" b="0"/>
            <wp:docPr id="18" name="図 18" descr="\\192.168.1.100\share\05_指定管理部門\菜園パーク管理\菜園パーク指定管理\食品加工体験\アイスクリーム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100\share\05_指定管理部門\菜園パーク管理\菜園パーク指定管理\食品加工体験\アイスクリーム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873A82" w:rsidP="0055104B"/>
    <w:p w:rsidR="00873A82" w:rsidRDefault="00AE3F1C" w:rsidP="0055104B">
      <w:r w:rsidRPr="00AE3F1C">
        <w:rPr>
          <w:noProof/>
        </w:rPr>
        <w:drawing>
          <wp:inline distT="0" distB="0" distL="0" distR="0" wp14:anchorId="3B2D026A" wp14:editId="48C261BE">
            <wp:extent cx="5398770" cy="3600450"/>
            <wp:effectExtent l="0" t="0" r="0" b="0"/>
            <wp:docPr id="19" name="図 19" descr="\\192.168.1.100\share\05_指定管理部門\菜園パーク管理\菜園パーク指定管理\食品加工体験\アイスクリーム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100\share\05_指定管理部門\菜園パーク管理\菜園パーク指定管理\食品加工体験\アイスクリーム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0" cy="36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2" w:rsidRDefault="00AE3F1C" w:rsidP="00AE3F1C">
      <w:pPr>
        <w:ind w:firstLineChars="100" w:firstLine="210"/>
      </w:pPr>
      <w:r>
        <w:t>出来上がり</w:t>
      </w:r>
      <w:r w:rsidR="00F077EA">
        <w:rPr>
          <w:rFonts w:ascii="Segoe UI Symbol" w:hAnsi="Segoe UI Symbol" w:cs="Segoe UI Symbol"/>
        </w:rPr>
        <w:t>！</w:t>
      </w:r>
    </w:p>
    <w:p w:rsidR="00873A82" w:rsidRDefault="00873A82" w:rsidP="0055104B"/>
    <w:p w:rsidR="00873A82" w:rsidRDefault="00873A82" w:rsidP="0055104B"/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AE3F1C" w:rsidRDefault="00AE3F1C" w:rsidP="0055104B">
      <w:pPr>
        <w:rPr>
          <w:noProof/>
        </w:rPr>
      </w:pPr>
    </w:p>
    <w:p w:rsidR="00873A82" w:rsidRDefault="00873A82" w:rsidP="0055104B"/>
    <w:p w:rsidR="00873A82" w:rsidRDefault="00873A82" w:rsidP="0055104B"/>
    <w:p w:rsidR="00873A82" w:rsidRDefault="00873A82" w:rsidP="0055104B"/>
    <w:p w:rsidR="00873A82" w:rsidRDefault="00873A82" w:rsidP="0055104B"/>
    <w:sectPr w:rsidR="00873A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7"/>
    <w:rsid w:val="00247E54"/>
    <w:rsid w:val="0029287B"/>
    <w:rsid w:val="003A3957"/>
    <w:rsid w:val="0055104B"/>
    <w:rsid w:val="005E463E"/>
    <w:rsid w:val="007C62E7"/>
    <w:rsid w:val="00862404"/>
    <w:rsid w:val="00873A82"/>
    <w:rsid w:val="00950CAA"/>
    <w:rsid w:val="00A8269A"/>
    <w:rsid w:val="00AE3F1C"/>
    <w:rsid w:val="00D46FE9"/>
    <w:rsid w:val="00E219B2"/>
    <w:rsid w:val="00F0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5EF374-3A2E-40F7-B4BE-172A597F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2022-08-04T23:33:00Z</dcterms:created>
  <dcterms:modified xsi:type="dcterms:W3CDTF">2022-08-05T05:39:00Z</dcterms:modified>
</cp:coreProperties>
</file>