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B7E50B" w14:textId="77777777" w:rsidR="0074030E" w:rsidRPr="007745A1" w:rsidRDefault="008B321B">
      <w:pPr>
        <w:spacing w:after="40"/>
        <w:jc w:val="center"/>
      </w:pPr>
      <w:r w:rsidRPr="007745A1">
        <w:rPr>
          <w:b/>
          <w:bCs/>
          <w:sz w:val="32"/>
          <w:szCs w:val="32"/>
        </w:rPr>
        <w:t>パブリックコメント　意見提出用紙</w:t>
      </w:r>
    </w:p>
    <w:p w14:paraId="00DAC020" w14:textId="77777777" w:rsidR="0074030E" w:rsidRPr="007745A1" w:rsidRDefault="008B321B">
      <w:pPr>
        <w:spacing w:after="50"/>
        <w:jc w:val="center"/>
      </w:pPr>
      <w:r w:rsidRPr="007745A1">
        <w:t>金ケ崎町議会　議員報酬等検討特別委員会</w:t>
      </w:r>
    </w:p>
    <w:p w14:paraId="63093908" w14:textId="77777777" w:rsidR="0074030E" w:rsidRPr="007745A1" w:rsidRDefault="008B321B">
      <w:pPr>
        <w:spacing w:after="5"/>
      </w:pPr>
      <w:r w:rsidRPr="007745A1">
        <w:t>下記の３件について、ご意見をお書きください。</w:t>
      </w:r>
    </w:p>
    <w:p w14:paraId="73DDC497" w14:textId="77777777" w:rsidR="0074030E" w:rsidRPr="007745A1" w:rsidRDefault="008B321B">
      <w:pPr>
        <w:spacing w:after="10"/>
      </w:pPr>
      <w:r w:rsidRPr="007745A1">
        <w:t>すべてにお書きいただく必要はありません。気になるテーマだけでも、一言だけでも結構です。</w:t>
      </w:r>
    </w:p>
    <w:p w14:paraId="1DCBD49C" w14:textId="77777777" w:rsidR="0074030E" w:rsidRPr="007745A1" w:rsidRDefault="008B321B">
      <w:pPr>
        <w:spacing w:after="40"/>
      </w:pPr>
      <w:r w:rsidRPr="007745A1">
        <w:rPr>
          <w:sz w:val="22"/>
          <w:szCs w:val="22"/>
        </w:rPr>
        <w:t>※ この用紙を使わず、便せんやメール等で自由にお書きいただいても構いません。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0"/>
        <w:gridCol w:w="8406"/>
      </w:tblGrid>
      <w:tr w:rsidR="007745A1" w:rsidRPr="007745A1" w14:paraId="5375A591" w14:textId="77777777" w:rsidTr="00F56787">
        <w:trPr>
          <w:trHeight w:val="550"/>
        </w:trPr>
        <w:tc>
          <w:tcPr>
            <w:tcW w:w="1800" w:type="dxa"/>
            <w:shd w:val="clear" w:color="auto" w:fill="E8E8E8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2FA832F9" w14:textId="77777777" w:rsidR="0074030E" w:rsidRPr="007745A1" w:rsidRDefault="008B321B">
            <w:pPr>
              <w:jc w:val="center"/>
            </w:pPr>
            <w:r w:rsidRPr="007745A1">
              <w:rPr>
                <w:b/>
                <w:bCs/>
              </w:rPr>
              <w:t>お名前</w:t>
            </w:r>
          </w:p>
        </w:tc>
        <w:tc>
          <w:tcPr>
            <w:tcW w:w="8406" w:type="dxa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62B84D2D" w14:textId="77777777" w:rsidR="0074030E" w:rsidRPr="007745A1" w:rsidRDefault="0074030E"/>
        </w:tc>
      </w:tr>
      <w:tr w:rsidR="007745A1" w:rsidRPr="007745A1" w14:paraId="3C8BC8B1" w14:textId="77777777" w:rsidTr="00F56787">
        <w:trPr>
          <w:trHeight w:val="550"/>
        </w:trPr>
        <w:tc>
          <w:tcPr>
            <w:tcW w:w="1800" w:type="dxa"/>
            <w:shd w:val="clear" w:color="auto" w:fill="E8E8E8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635D8CEE" w14:textId="77777777" w:rsidR="0074030E" w:rsidRPr="007745A1" w:rsidRDefault="008B321B">
            <w:pPr>
              <w:jc w:val="center"/>
            </w:pPr>
            <w:r w:rsidRPr="007745A1">
              <w:rPr>
                <w:b/>
                <w:bCs/>
              </w:rPr>
              <w:t>ご住所</w:t>
            </w:r>
          </w:p>
        </w:tc>
        <w:tc>
          <w:tcPr>
            <w:tcW w:w="8406" w:type="dxa"/>
            <w:tcMar>
              <w:top w:w="50" w:type="dxa"/>
              <w:left w:w="140" w:type="dxa"/>
              <w:bottom w:w="50" w:type="dxa"/>
              <w:right w:w="140" w:type="dxa"/>
            </w:tcMar>
            <w:vAlign w:val="center"/>
          </w:tcPr>
          <w:p w14:paraId="16F47DD3" w14:textId="382B6FC1" w:rsidR="0074030E" w:rsidRPr="007745A1" w:rsidRDefault="007745A1">
            <w:r>
              <w:rPr>
                <w:rFonts w:hint="eastAsia"/>
              </w:rPr>
              <w:t>金ケ崎町</w:t>
            </w:r>
          </w:p>
        </w:tc>
      </w:tr>
    </w:tbl>
    <w:p w14:paraId="599EFB40" w14:textId="77777777" w:rsidR="0074030E" w:rsidRPr="007745A1" w:rsidRDefault="008B321B">
      <w:pPr>
        <w:spacing w:before="10" w:after="30"/>
      </w:pPr>
      <w:r w:rsidRPr="007745A1">
        <w:rPr>
          <w:sz w:val="20"/>
          <w:szCs w:val="20"/>
        </w:rPr>
        <w:t>※ 氏名・住所は提出資格の確認にのみ使用し、公表いたしません。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7745A1" w:rsidRPr="007745A1" w14:paraId="030AA16E" w14:textId="77777777" w:rsidTr="00F567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2" w:space="0" w:color="888888"/>
              <w:right w:val="single" w:sz="4" w:space="0" w:color="auto"/>
            </w:tcBorders>
            <w:shd w:val="clear" w:color="auto" w:fill="E8E8E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319B4FF" w14:textId="77777777" w:rsidR="0074030E" w:rsidRPr="007745A1" w:rsidRDefault="008B321B">
            <w:r w:rsidRPr="007745A1">
              <w:rPr>
                <w:b/>
                <w:bCs/>
              </w:rPr>
              <w:t>１．議会基本条例（案）について</w:t>
            </w:r>
          </w:p>
          <w:p w14:paraId="4C415FF2" w14:textId="77777777" w:rsidR="0074030E" w:rsidRPr="007745A1" w:rsidRDefault="008B321B">
            <w:pPr>
              <w:spacing w:before="5"/>
            </w:pPr>
            <w:r w:rsidRPr="007745A1">
              <w:rPr>
                <w:sz w:val="20"/>
                <w:szCs w:val="20"/>
              </w:rPr>
              <w:t>例：条例の内容で気になる点、議会に期待すること など</w:t>
            </w:r>
          </w:p>
        </w:tc>
      </w:tr>
      <w:tr w:rsidR="007745A1" w:rsidRPr="007745A1" w14:paraId="2753FA6E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9DFBC9F" w14:textId="77777777" w:rsidR="0074030E" w:rsidRPr="007745A1" w:rsidRDefault="0074030E"/>
        </w:tc>
      </w:tr>
      <w:tr w:rsidR="007745A1" w:rsidRPr="007745A1" w14:paraId="32693DE2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BBB1032" w14:textId="77777777" w:rsidR="0074030E" w:rsidRPr="007745A1" w:rsidRDefault="0074030E"/>
        </w:tc>
      </w:tr>
      <w:tr w:rsidR="007745A1" w:rsidRPr="007745A1" w14:paraId="32FD7ABC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A77DA47" w14:textId="77777777" w:rsidR="0074030E" w:rsidRPr="007745A1" w:rsidRDefault="0074030E"/>
        </w:tc>
      </w:tr>
      <w:tr w:rsidR="007745A1" w:rsidRPr="007745A1" w14:paraId="3F5C0643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5A46D4" w14:textId="77777777" w:rsidR="0074030E" w:rsidRPr="007745A1" w:rsidRDefault="0074030E"/>
        </w:tc>
      </w:tr>
      <w:tr w:rsidR="0074030E" w:rsidRPr="007745A1" w14:paraId="00C8ED73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8690A9C" w14:textId="77777777" w:rsidR="0074030E" w:rsidRPr="007745A1" w:rsidRDefault="0074030E"/>
        </w:tc>
      </w:tr>
    </w:tbl>
    <w:p w14:paraId="374A0209" w14:textId="77777777" w:rsidR="0074030E" w:rsidRPr="007745A1" w:rsidRDefault="0074030E">
      <w:pPr>
        <w:spacing w:after="2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7745A1" w:rsidRPr="007745A1" w14:paraId="0A9EF842" w14:textId="77777777" w:rsidTr="00F567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2" w:space="0" w:color="888888"/>
              <w:right w:val="single" w:sz="4" w:space="0" w:color="auto"/>
            </w:tcBorders>
            <w:shd w:val="clear" w:color="auto" w:fill="E8E8E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3CE206" w14:textId="77777777" w:rsidR="0074030E" w:rsidRPr="007745A1" w:rsidRDefault="008B321B">
            <w:r w:rsidRPr="007745A1">
              <w:rPr>
                <w:b/>
                <w:bCs/>
              </w:rPr>
              <w:t>２．議員報酬の見直しについて</w:t>
            </w:r>
          </w:p>
          <w:p w14:paraId="13B7BB73" w14:textId="7066E3F2" w:rsidR="0074030E" w:rsidRPr="007745A1" w:rsidRDefault="008B321B" w:rsidP="009907E6">
            <w:pPr>
              <w:spacing w:before="5"/>
            </w:pPr>
            <w:r w:rsidRPr="007745A1">
              <w:rPr>
                <w:sz w:val="20"/>
                <w:szCs w:val="20"/>
              </w:rPr>
              <w:t>例：提案額（305,000</w:t>
            </w:r>
            <w:r w:rsidR="009907E6">
              <w:rPr>
                <w:sz w:val="20"/>
                <w:szCs w:val="20"/>
              </w:rPr>
              <w:t>円）</w:t>
            </w:r>
            <w:r w:rsidR="009907E6">
              <w:rPr>
                <w:rFonts w:hint="eastAsia"/>
                <w:sz w:val="20"/>
                <w:szCs w:val="20"/>
              </w:rPr>
              <w:t>についてのお考え</w:t>
            </w:r>
            <w:r w:rsidRPr="007745A1">
              <w:rPr>
                <w:sz w:val="20"/>
                <w:szCs w:val="20"/>
              </w:rPr>
              <w:t>、報酬のあり方について思うこと など</w:t>
            </w:r>
          </w:p>
        </w:tc>
      </w:tr>
      <w:tr w:rsidR="007745A1" w:rsidRPr="007745A1" w14:paraId="079792F9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A6A86A" w14:textId="77777777" w:rsidR="0074030E" w:rsidRPr="007745A1" w:rsidRDefault="0074030E"/>
        </w:tc>
      </w:tr>
      <w:tr w:rsidR="007745A1" w:rsidRPr="007745A1" w14:paraId="3417D5CF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EE113A" w14:textId="77777777" w:rsidR="0074030E" w:rsidRPr="007745A1" w:rsidRDefault="0074030E"/>
        </w:tc>
      </w:tr>
      <w:tr w:rsidR="007745A1" w:rsidRPr="007745A1" w14:paraId="62D10230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7223B8" w14:textId="77777777" w:rsidR="0074030E" w:rsidRPr="007745A1" w:rsidRDefault="0074030E"/>
        </w:tc>
      </w:tr>
      <w:tr w:rsidR="007745A1" w:rsidRPr="007745A1" w14:paraId="50FFDF26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74DDC0F" w14:textId="77777777" w:rsidR="0074030E" w:rsidRPr="009907E6" w:rsidRDefault="0074030E">
            <w:bookmarkStart w:id="0" w:name="_GoBack"/>
            <w:bookmarkEnd w:id="0"/>
          </w:p>
        </w:tc>
      </w:tr>
      <w:tr w:rsidR="0074030E" w:rsidRPr="007745A1" w14:paraId="14F5CBA1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209B63" w14:textId="77777777" w:rsidR="0074030E" w:rsidRPr="007745A1" w:rsidRDefault="0074030E"/>
        </w:tc>
      </w:tr>
    </w:tbl>
    <w:p w14:paraId="3491AED7" w14:textId="77777777" w:rsidR="0074030E" w:rsidRPr="007745A1" w:rsidRDefault="0074030E">
      <w:pPr>
        <w:spacing w:after="20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7745A1" w:rsidRPr="007745A1" w14:paraId="56C09A49" w14:textId="77777777" w:rsidTr="00F567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2" w:space="0" w:color="888888"/>
              <w:right w:val="single" w:sz="4" w:space="0" w:color="auto"/>
            </w:tcBorders>
            <w:shd w:val="clear" w:color="auto" w:fill="E8E8E8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ED464C" w14:textId="77777777" w:rsidR="0074030E" w:rsidRPr="007745A1" w:rsidRDefault="008B321B">
            <w:r w:rsidRPr="007745A1">
              <w:rPr>
                <w:b/>
                <w:bCs/>
              </w:rPr>
              <w:t>３．議員定数の検証について</w:t>
            </w:r>
          </w:p>
          <w:p w14:paraId="50AEA36E" w14:textId="77777777" w:rsidR="0074030E" w:rsidRPr="007745A1" w:rsidRDefault="008B321B">
            <w:pPr>
              <w:spacing w:before="5"/>
            </w:pPr>
            <w:r w:rsidRPr="007745A1">
              <w:rPr>
                <w:sz w:val="20"/>
                <w:szCs w:val="20"/>
              </w:rPr>
              <w:t>例：現行16人の維持・増減について思うこと など</w:t>
            </w:r>
          </w:p>
        </w:tc>
      </w:tr>
      <w:tr w:rsidR="007745A1" w:rsidRPr="007745A1" w14:paraId="326BE727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EBCEDE" w14:textId="77777777" w:rsidR="0074030E" w:rsidRPr="007745A1" w:rsidRDefault="0074030E"/>
        </w:tc>
      </w:tr>
      <w:tr w:rsidR="007745A1" w:rsidRPr="007745A1" w14:paraId="4D652B7B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08F8819" w14:textId="77777777" w:rsidR="0074030E" w:rsidRPr="007745A1" w:rsidRDefault="0074030E"/>
        </w:tc>
      </w:tr>
      <w:tr w:rsidR="007745A1" w:rsidRPr="007745A1" w14:paraId="242253F1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41E606" w14:textId="77777777" w:rsidR="0074030E" w:rsidRPr="007745A1" w:rsidRDefault="0074030E"/>
        </w:tc>
      </w:tr>
      <w:tr w:rsidR="007745A1" w:rsidRPr="007745A1" w14:paraId="5ED32D29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1" w:space="0" w:color="CCCCCC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3FAFD45" w14:textId="77777777" w:rsidR="0074030E" w:rsidRPr="007745A1" w:rsidRDefault="0074030E"/>
        </w:tc>
      </w:tr>
      <w:tr w:rsidR="0074030E" w:rsidRPr="007745A1" w14:paraId="347C79EE" w14:textId="77777777" w:rsidTr="00F56787">
        <w:trPr>
          <w:trHeight w:val="430"/>
        </w:trPr>
        <w:tc>
          <w:tcPr>
            <w:tcW w:w="10206" w:type="dxa"/>
            <w:tcBorders>
              <w:top w:val="single" w:sz="1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7869B7" w14:textId="77777777" w:rsidR="0074030E" w:rsidRPr="007745A1" w:rsidRDefault="0074030E"/>
        </w:tc>
      </w:tr>
    </w:tbl>
    <w:p w14:paraId="265E813F" w14:textId="77777777" w:rsidR="0074030E" w:rsidRPr="007745A1" w:rsidRDefault="0074030E">
      <w:pPr>
        <w:spacing w:after="35"/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6"/>
      </w:tblGrid>
      <w:tr w:rsidR="007745A1" w:rsidRPr="007745A1" w14:paraId="3CFC7EAD" w14:textId="77777777" w:rsidTr="00F56787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tcMar>
              <w:top w:w="70" w:type="dxa"/>
              <w:left w:w="140" w:type="dxa"/>
              <w:bottom w:w="70" w:type="dxa"/>
              <w:right w:w="140" w:type="dxa"/>
            </w:tcMar>
            <w:vAlign w:val="center"/>
          </w:tcPr>
          <w:p w14:paraId="129102F0" w14:textId="77777777" w:rsidR="0074030E" w:rsidRPr="007745A1" w:rsidRDefault="008B321B">
            <w:pPr>
              <w:spacing w:after="10"/>
            </w:pPr>
            <w:r w:rsidRPr="007745A1">
              <w:t>締切：</w:t>
            </w:r>
            <w:r w:rsidRPr="007745A1">
              <w:rPr>
                <w:b/>
                <w:bCs/>
                <w:sz w:val="26"/>
                <w:szCs w:val="26"/>
              </w:rPr>
              <w:t>令和８年５月８日（金）必着</w:t>
            </w:r>
          </w:p>
          <w:p w14:paraId="602A7BBD" w14:textId="77777777" w:rsidR="0074030E" w:rsidRPr="007745A1" w:rsidRDefault="008B321B">
            <w:pPr>
              <w:spacing w:before="5" w:after="5"/>
            </w:pPr>
            <w:r w:rsidRPr="007745A1">
              <w:rPr>
                <w:sz w:val="22"/>
                <w:szCs w:val="22"/>
              </w:rPr>
              <w:t>郵送：〒029-4592 金ケ崎町西根南町22-1 議会事務局</w:t>
            </w:r>
          </w:p>
          <w:p w14:paraId="58D9F799" w14:textId="77777777" w:rsidR="0074030E" w:rsidRPr="007745A1" w:rsidRDefault="008B321B">
            <w:pPr>
              <w:spacing w:after="5"/>
            </w:pPr>
            <w:r w:rsidRPr="007745A1">
              <w:rPr>
                <w:sz w:val="22"/>
                <w:szCs w:val="22"/>
              </w:rPr>
              <w:t>持参：議会事務局（役場４階）　メール：gikai@town.kanegasaki.iwate.jp　FAX：0197-42-2103</w:t>
            </w:r>
          </w:p>
        </w:tc>
      </w:tr>
    </w:tbl>
    <w:p w14:paraId="3D94815F" w14:textId="77777777" w:rsidR="008B321B" w:rsidRPr="007745A1" w:rsidRDefault="008B321B"/>
    <w:sectPr w:rsidR="008B321B" w:rsidRPr="007745A1">
      <w:pgSz w:w="11906" w:h="16838"/>
      <w:pgMar w:top="550" w:right="850" w:bottom="400" w:left="8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573E3" w14:textId="77777777" w:rsidR="006B4E5B" w:rsidRDefault="006B4E5B" w:rsidP="001019DB">
      <w:r>
        <w:separator/>
      </w:r>
    </w:p>
  </w:endnote>
  <w:endnote w:type="continuationSeparator" w:id="0">
    <w:p w14:paraId="5CEFCC35" w14:textId="77777777" w:rsidR="006B4E5B" w:rsidRDefault="006B4E5B" w:rsidP="0010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0170F0" w14:textId="77777777" w:rsidR="006B4E5B" w:rsidRDefault="006B4E5B" w:rsidP="001019DB">
      <w:r>
        <w:separator/>
      </w:r>
    </w:p>
  </w:footnote>
  <w:footnote w:type="continuationSeparator" w:id="0">
    <w:p w14:paraId="633ED41A" w14:textId="77777777" w:rsidR="006B4E5B" w:rsidRDefault="006B4E5B" w:rsidP="00101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A3225"/>
    <w:multiLevelType w:val="hybridMultilevel"/>
    <w:tmpl w:val="AF747964"/>
    <w:lvl w:ilvl="0" w:tplc="70D2A7B4">
      <w:start w:val="1"/>
      <w:numFmt w:val="bullet"/>
      <w:lvlText w:val="●"/>
      <w:lvlJc w:val="left"/>
      <w:pPr>
        <w:ind w:left="720" w:hanging="360"/>
      </w:pPr>
    </w:lvl>
    <w:lvl w:ilvl="1" w:tplc="37982A72">
      <w:start w:val="1"/>
      <w:numFmt w:val="bullet"/>
      <w:lvlText w:val="○"/>
      <w:lvlJc w:val="left"/>
      <w:pPr>
        <w:ind w:left="1440" w:hanging="360"/>
      </w:pPr>
    </w:lvl>
    <w:lvl w:ilvl="2" w:tplc="CAD006A2">
      <w:start w:val="1"/>
      <w:numFmt w:val="bullet"/>
      <w:lvlText w:val="■"/>
      <w:lvlJc w:val="left"/>
      <w:pPr>
        <w:ind w:left="2160" w:hanging="360"/>
      </w:pPr>
    </w:lvl>
    <w:lvl w:ilvl="3" w:tplc="E06C3C7C">
      <w:start w:val="1"/>
      <w:numFmt w:val="bullet"/>
      <w:lvlText w:val="●"/>
      <w:lvlJc w:val="left"/>
      <w:pPr>
        <w:ind w:left="2880" w:hanging="360"/>
      </w:pPr>
    </w:lvl>
    <w:lvl w:ilvl="4" w:tplc="CE6CA908">
      <w:start w:val="1"/>
      <w:numFmt w:val="bullet"/>
      <w:lvlText w:val="○"/>
      <w:lvlJc w:val="left"/>
      <w:pPr>
        <w:ind w:left="3600" w:hanging="360"/>
      </w:pPr>
    </w:lvl>
    <w:lvl w:ilvl="5" w:tplc="3F6A341C">
      <w:start w:val="1"/>
      <w:numFmt w:val="bullet"/>
      <w:lvlText w:val="■"/>
      <w:lvlJc w:val="left"/>
      <w:pPr>
        <w:ind w:left="4320" w:hanging="360"/>
      </w:pPr>
    </w:lvl>
    <w:lvl w:ilvl="6" w:tplc="62D03B8A">
      <w:start w:val="1"/>
      <w:numFmt w:val="bullet"/>
      <w:lvlText w:val="●"/>
      <w:lvlJc w:val="left"/>
      <w:pPr>
        <w:ind w:left="5040" w:hanging="360"/>
      </w:pPr>
    </w:lvl>
    <w:lvl w:ilvl="7" w:tplc="9A88E170">
      <w:start w:val="1"/>
      <w:numFmt w:val="bullet"/>
      <w:lvlText w:val="●"/>
      <w:lvlJc w:val="left"/>
      <w:pPr>
        <w:ind w:left="5760" w:hanging="360"/>
      </w:pPr>
    </w:lvl>
    <w:lvl w:ilvl="8" w:tplc="17F6C1DC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displayBackgroundShape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30E"/>
    <w:rsid w:val="00073D74"/>
    <w:rsid w:val="000A0B98"/>
    <w:rsid w:val="001019DB"/>
    <w:rsid w:val="006B4E5B"/>
    <w:rsid w:val="0074030E"/>
    <w:rsid w:val="007745A1"/>
    <w:rsid w:val="008B321B"/>
    <w:rsid w:val="009907E6"/>
    <w:rsid w:val="00AF3597"/>
    <w:rsid w:val="00D25DA8"/>
    <w:rsid w:val="00F5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56F1AB"/>
  <w15:docId w15:val="{1353DA4B-8740-4BDC-87BB-DE68284F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56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5678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1019D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019DB"/>
  </w:style>
  <w:style w:type="paragraph" w:styleId="ad">
    <w:name w:val="footer"/>
    <w:basedOn w:val="a"/>
    <w:link w:val="ae"/>
    <w:uiPriority w:val="99"/>
    <w:unhideWhenUsed/>
    <w:rsid w:val="001019D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019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</dc:creator>
  <cp:lastModifiedBy>base</cp:lastModifiedBy>
  <cp:revision>4</cp:revision>
  <cp:lastPrinted>2026-04-01T08:11:00Z</cp:lastPrinted>
  <dcterms:created xsi:type="dcterms:W3CDTF">2026-03-30T02:58:00Z</dcterms:created>
  <dcterms:modified xsi:type="dcterms:W3CDTF">2026-04-03T04:34:00Z</dcterms:modified>
</cp:coreProperties>
</file>