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47" w:rsidRDefault="00AD56C8" w:rsidP="00033BBA">
      <w:pPr>
        <w:spacing w:line="360" w:lineRule="exact"/>
        <w:ind w:firstLine="28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-25.2pt;width:83.6pt;height:24.55pt;z-index:251660288" filled="f" stroked="f">
            <v:textbox style="mso-next-textbox:#_x0000_s1026" inset="5.85pt,.7pt,5.85pt,.7pt">
              <w:txbxContent>
                <w:p w:rsidR="00691372" w:rsidRPr="00A72C0C" w:rsidRDefault="005D47AE" w:rsidP="0042421D">
                  <w:pPr>
                    <w:ind w:firstLineChars="0" w:firstLine="0"/>
                  </w:pPr>
                  <w:r>
                    <w:t>様式第</w:t>
                  </w:r>
                  <w:r>
                    <w:rPr>
                      <w:rFonts w:hint="eastAsia"/>
                    </w:rPr>
                    <w:t>２</w:t>
                  </w:r>
                  <w:r w:rsidR="00691372" w:rsidRPr="00A72C0C">
                    <w:t>号</w:t>
                  </w:r>
                </w:p>
              </w:txbxContent>
            </v:textbox>
          </v:shape>
        </w:pict>
      </w:r>
      <w:r w:rsidR="00802304" w:rsidRPr="00033BBA">
        <w:rPr>
          <w:rFonts w:ascii="ＭＳ 明朝" w:eastAsia="ＭＳ 明朝" w:hAnsi="ＭＳ 明朝" w:hint="eastAsia"/>
          <w:sz w:val="28"/>
          <w:szCs w:val="24"/>
        </w:rPr>
        <w:t>定期予防接種実施依頼申請書</w:t>
      </w:r>
    </w:p>
    <w:p w:rsidR="00033BBA" w:rsidRPr="00033BBA" w:rsidRDefault="00033BBA" w:rsidP="00033BBA">
      <w:pPr>
        <w:spacing w:line="360" w:lineRule="exact"/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2151E" w:rsidRPr="00033BBA" w:rsidRDefault="00B2151E" w:rsidP="00033BBA">
      <w:pPr>
        <w:spacing w:line="360" w:lineRule="exact"/>
        <w:ind w:firstLine="240"/>
        <w:jc w:val="right"/>
        <w:rPr>
          <w:rFonts w:ascii="ＭＳ 明朝" w:eastAsia="ＭＳ 明朝" w:hAnsi="ＭＳ 明朝"/>
          <w:w w:val="150"/>
          <w:sz w:val="24"/>
          <w:szCs w:val="24"/>
        </w:rPr>
      </w:pPr>
      <w:r w:rsidRPr="00033BBA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B2151E" w:rsidRPr="00033BBA" w:rsidRDefault="00B2151E" w:rsidP="00033BBA">
      <w:pPr>
        <w:spacing w:line="360" w:lineRule="exact"/>
        <w:ind w:firstLineChars="141" w:firstLine="338"/>
        <w:rPr>
          <w:rFonts w:ascii="ＭＳ 明朝" w:eastAsia="ＭＳ 明朝" w:hAnsi="ＭＳ 明朝"/>
          <w:sz w:val="24"/>
          <w:szCs w:val="24"/>
        </w:rPr>
      </w:pPr>
      <w:r w:rsidRPr="00033BBA">
        <w:rPr>
          <w:rFonts w:ascii="ＭＳ 明朝" w:eastAsia="ＭＳ 明朝" w:hAnsi="ＭＳ 明朝"/>
          <w:sz w:val="24"/>
          <w:szCs w:val="24"/>
        </w:rPr>
        <w:t>金ケ崎町長</w:t>
      </w:r>
      <w:r w:rsidR="00DF39CE" w:rsidRPr="00033BBA">
        <w:rPr>
          <w:rFonts w:ascii="ＭＳ 明朝" w:eastAsia="ＭＳ 明朝" w:hAnsi="ＭＳ 明朝"/>
          <w:sz w:val="24"/>
          <w:szCs w:val="24"/>
        </w:rPr>
        <w:t xml:space="preserve">　</w:t>
      </w:r>
      <w:r w:rsidRPr="00033BBA">
        <w:rPr>
          <w:rFonts w:ascii="ＭＳ 明朝" w:eastAsia="ＭＳ 明朝" w:hAnsi="ＭＳ 明朝"/>
          <w:sz w:val="24"/>
          <w:szCs w:val="24"/>
        </w:rPr>
        <w:t>様</w:t>
      </w:r>
    </w:p>
    <w:p w:rsidR="00D566A7" w:rsidRPr="00033BBA" w:rsidRDefault="00D566A7" w:rsidP="00033BBA">
      <w:pPr>
        <w:spacing w:line="360" w:lineRule="exact"/>
        <w:ind w:firstLineChars="240" w:firstLine="576"/>
        <w:rPr>
          <w:rFonts w:ascii="ＭＳ 明朝" w:eastAsia="ＭＳ 明朝" w:hAnsi="ＭＳ 明朝"/>
          <w:sz w:val="24"/>
          <w:szCs w:val="24"/>
        </w:rPr>
      </w:pPr>
      <w:r w:rsidRPr="00033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</w:t>
      </w:r>
    </w:p>
    <w:p w:rsidR="00D566A7" w:rsidRPr="00033BBA" w:rsidRDefault="00D566A7" w:rsidP="00033BBA">
      <w:pPr>
        <w:spacing w:line="360" w:lineRule="exact"/>
        <w:ind w:firstLineChars="240" w:firstLine="576"/>
        <w:rPr>
          <w:rFonts w:ascii="ＭＳ 明朝" w:eastAsia="ＭＳ 明朝" w:hAnsi="ＭＳ 明朝"/>
          <w:sz w:val="24"/>
          <w:szCs w:val="24"/>
        </w:rPr>
      </w:pPr>
      <w:r w:rsidRPr="00033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住所　金ケ崎町</w:t>
      </w:r>
    </w:p>
    <w:p w:rsidR="00D566A7" w:rsidRPr="00033BBA" w:rsidRDefault="00D566A7" w:rsidP="00033BBA">
      <w:pPr>
        <w:spacing w:beforeLines="50" w:before="180" w:line="360" w:lineRule="exact"/>
        <w:ind w:firstLineChars="240" w:firstLine="576"/>
        <w:rPr>
          <w:rFonts w:ascii="ＭＳ 明朝" w:eastAsia="ＭＳ 明朝" w:hAnsi="ＭＳ 明朝"/>
          <w:sz w:val="24"/>
          <w:szCs w:val="24"/>
        </w:rPr>
      </w:pPr>
      <w:r w:rsidRPr="00033B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　　　　　　　　　　　　　　印</w:t>
      </w:r>
    </w:p>
    <w:p w:rsidR="00D566A7" w:rsidRPr="00033BBA" w:rsidRDefault="00D566A7" w:rsidP="00033BBA">
      <w:pPr>
        <w:spacing w:line="360" w:lineRule="exact"/>
        <w:ind w:firstLineChars="240" w:firstLine="576"/>
        <w:rPr>
          <w:rFonts w:ascii="ＭＳ 明朝" w:eastAsia="ＭＳ 明朝" w:hAnsi="ＭＳ 明朝"/>
          <w:sz w:val="24"/>
          <w:szCs w:val="24"/>
        </w:rPr>
      </w:pPr>
    </w:p>
    <w:p w:rsidR="00B2151E" w:rsidRPr="00033BBA" w:rsidRDefault="00A72C0C" w:rsidP="00033BBA">
      <w:pPr>
        <w:spacing w:line="36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33BBA">
        <w:rPr>
          <w:rFonts w:ascii="ＭＳ 明朝" w:eastAsia="ＭＳ 明朝" w:hAnsi="ＭＳ 明朝"/>
          <w:sz w:val="24"/>
          <w:szCs w:val="24"/>
        </w:rPr>
        <w:t>予防接種法第</w:t>
      </w:r>
      <w:r w:rsidR="00033BBA">
        <w:rPr>
          <w:rFonts w:ascii="ＭＳ 明朝" w:eastAsia="ＭＳ 明朝" w:hAnsi="ＭＳ 明朝" w:hint="eastAsia"/>
          <w:sz w:val="24"/>
          <w:szCs w:val="24"/>
        </w:rPr>
        <w:t>５</w:t>
      </w:r>
      <w:r w:rsidR="00B2151E" w:rsidRPr="00033BBA">
        <w:rPr>
          <w:rFonts w:ascii="ＭＳ 明朝" w:eastAsia="ＭＳ 明朝" w:hAnsi="ＭＳ 明朝"/>
          <w:sz w:val="24"/>
          <w:szCs w:val="24"/>
        </w:rPr>
        <w:t>条</w:t>
      </w:r>
      <w:r w:rsidRPr="00033BBA">
        <w:rPr>
          <w:rFonts w:ascii="ＭＳ 明朝" w:eastAsia="ＭＳ 明朝" w:hAnsi="ＭＳ 明朝"/>
          <w:sz w:val="24"/>
          <w:szCs w:val="24"/>
        </w:rPr>
        <w:t>第</w:t>
      </w:r>
      <w:r w:rsidR="00033BBA">
        <w:rPr>
          <w:rFonts w:ascii="ＭＳ 明朝" w:eastAsia="ＭＳ 明朝" w:hAnsi="ＭＳ 明朝" w:hint="eastAsia"/>
          <w:sz w:val="24"/>
          <w:szCs w:val="24"/>
        </w:rPr>
        <w:t>１</w:t>
      </w:r>
      <w:r w:rsidR="0075038A" w:rsidRPr="00033BBA">
        <w:rPr>
          <w:rFonts w:ascii="ＭＳ 明朝" w:eastAsia="ＭＳ 明朝" w:hAnsi="ＭＳ 明朝"/>
          <w:sz w:val="24"/>
          <w:szCs w:val="24"/>
        </w:rPr>
        <w:t>項</w:t>
      </w:r>
      <w:r w:rsidR="00B2151E" w:rsidRPr="00033BBA">
        <w:rPr>
          <w:rFonts w:ascii="ＭＳ 明朝" w:eastAsia="ＭＳ 明朝" w:hAnsi="ＭＳ 明朝"/>
          <w:sz w:val="24"/>
          <w:szCs w:val="24"/>
        </w:rPr>
        <w:t>、同法施行令</w:t>
      </w:r>
      <w:r w:rsidRPr="00033BBA">
        <w:rPr>
          <w:rFonts w:ascii="ＭＳ 明朝" w:eastAsia="ＭＳ 明朝" w:hAnsi="ＭＳ 明朝"/>
          <w:sz w:val="24"/>
          <w:szCs w:val="24"/>
        </w:rPr>
        <w:t>第</w:t>
      </w:r>
      <w:r w:rsidR="00033BBA">
        <w:rPr>
          <w:rFonts w:ascii="ＭＳ 明朝" w:eastAsia="ＭＳ 明朝" w:hAnsi="ＭＳ 明朝" w:hint="eastAsia"/>
          <w:sz w:val="24"/>
          <w:szCs w:val="24"/>
        </w:rPr>
        <w:t>１</w:t>
      </w:r>
      <w:r w:rsidR="00B2151E" w:rsidRPr="00033BBA">
        <w:rPr>
          <w:rFonts w:ascii="ＭＳ 明朝" w:eastAsia="ＭＳ 明朝" w:hAnsi="ＭＳ 明朝"/>
          <w:sz w:val="24"/>
          <w:szCs w:val="24"/>
        </w:rPr>
        <w:t>条</w:t>
      </w:r>
      <w:r w:rsidR="00691372" w:rsidRPr="00033BBA">
        <w:rPr>
          <w:rFonts w:ascii="ＭＳ 明朝" w:eastAsia="ＭＳ 明朝" w:hAnsi="ＭＳ 明朝" w:hint="eastAsia"/>
          <w:sz w:val="24"/>
          <w:szCs w:val="24"/>
        </w:rPr>
        <w:t>の</w:t>
      </w:r>
      <w:r w:rsidR="00033BBA">
        <w:rPr>
          <w:rFonts w:ascii="ＭＳ 明朝" w:eastAsia="ＭＳ 明朝" w:hAnsi="ＭＳ 明朝" w:hint="eastAsia"/>
          <w:sz w:val="24"/>
          <w:szCs w:val="24"/>
        </w:rPr>
        <w:t>３</w:t>
      </w:r>
      <w:r w:rsidR="00B2151E" w:rsidRPr="00033BBA">
        <w:rPr>
          <w:rFonts w:ascii="ＭＳ 明朝" w:eastAsia="ＭＳ 明朝" w:hAnsi="ＭＳ 明朝"/>
          <w:sz w:val="24"/>
          <w:szCs w:val="24"/>
        </w:rPr>
        <w:t>に基づく定期予防接種を当町以外で受けたいので申請いたします。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B2151E" w:rsidRPr="007A4755" w:rsidTr="001C7859">
        <w:trPr>
          <w:trHeight w:val="487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2151E" w:rsidRPr="00033BBA" w:rsidRDefault="00B2151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予防接種の種類</w:t>
            </w:r>
          </w:p>
          <w:p w:rsidR="00033BBA" w:rsidRDefault="00AD4BDA" w:rsidP="00033BBA">
            <w:pPr>
              <w:spacing w:line="3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33BBA">
              <w:rPr>
                <w:rFonts w:ascii="ＭＳ 明朝" w:eastAsia="ＭＳ 明朝" w:hAnsi="ＭＳ 明朝" w:hint="eastAsia"/>
                <w:sz w:val="18"/>
                <w:szCs w:val="18"/>
              </w:rPr>
              <w:t>（希望の予防接種に☑し、</w:t>
            </w:r>
            <w:r w:rsidR="00033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033BBA">
              <w:rPr>
                <w:rFonts w:ascii="ＭＳ 明朝" w:eastAsia="ＭＳ 明朝" w:hAnsi="ＭＳ 明朝" w:hint="eastAsia"/>
                <w:sz w:val="18"/>
                <w:szCs w:val="18"/>
              </w:rPr>
              <w:t>回数</w:t>
            </w:r>
            <w:r w:rsidR="00033BBA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033BB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33BBA">
              <w:rPr>
                <w:rFonts w:ascii="ＭＳ 明朝" w:eastAsia="ＭＳ 明朝" w:hAnsi="ＭＳ 明朝" w:hint="eastAsia"/>
                <w:sz w:val="18"/>
                <w:szCs w:val="18"/>
              </w:rPr>
              <w:t>で囲んで</w:t>
            </w:r>
            <w:r w:rsidRPr="00033BBA">
              <w:rPr>
                <w:rFonts w:ascii="ＭＳ 明朝" w:eastAsia="ＭＳ 明朝" w:hAnsi="ＭＳ 明朝" w:hint="eastAsia"/>
                <w:sz w:val="18"/>
                <w:szCs w:val="18"/>
              </w:rPr>
              <w:t>くだ</w:t>
            </w:r>
          </w:p>
          <w:p w:rsidR="00AD4BDA" w:rsidRPr="00033BBA" w:rsidRDefault="00AD4BDA" w:rsidP="00033BBA">
            <w:pPr>
              <w:spacing w:line="360" w:lineRule="exact"/>
              <w:ind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33BBA">
              <w:rPr>
                <w:rFonts w:ascii="ＭＳ 明朝" w:eastAsia="ＭＳ 明朝" w:hAnsi="ＭＳ 明朝" w:hint="eastAsia"/>
                <w:sz w:val="18"/>
                <w:szCs w:val="18"/>
              </w:rPr>
              <w:t>さい。）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B2151E" w:rsidRPr="00AD56C8" w:rsidRDefault="00AD4BDA" w:rsidP="00AD56C8">
            <w:pPr>
              <w:widowControl/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A3DA8" w:rsidRPr="00AD56C8">
              <w:rPr>
                <w:rFonts w:ascii="ＭＳ 明朝" w:eastAsia="ＭＳ 明朝" w:hAnsi="ＭＳ 明朝"/>
                <w:szCs w:val="21"/>
              </w:rPr>
              <w:t>四種混合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期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初回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2回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AD56C8">
              <w:rPr>
                <w:rFonts w:ascii="ＭＳ 明朝" w:eastAsia="ＭＳ 明朝" w:hAnsi="ＭＳ 明朝"/>
                <w:szCs w:val="21"/>
              </w:rPr>
              <w:t>回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目</w:t>
            </w:r>
            <w:r w:rsidR="00FF136F" w:rsidRPr="00AD56C8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556E03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追加</w:t>
            </w:r>
          </w:p>
          <w:p w:rsidR="00605FF5" w:rsidRPr="00AD56C8" w:rsidRDefault="00605FF5" w:rsidP="00AD56C8">
            <w:pPr>
              <w:widowControl/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AD56C8">
              <w:rPr>
                <w:rFonts w:ascii="ＭＳ 明朝" w:eastAsia="ＭＳ 明朝" w:hAnsi="ＭＳ 明朝"/>
                <w:szCs w:val="21"/>
              </w:rPr>
              <w:t>種混合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AD56C8">
              <w:rPr>
                <w:rFonts w:ascii="ＭＳ 明朝" w:eastAsia="ＭＳ 明朝" w:hAnsi="ＭＳ 明朝"/>
                <w:szCs w:val="21"/>
              </w:rPr>
              <w:t>期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 xml:space="preserve">　初回</w:t>
            </w:r>
            <w:r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2回</w:t>
            </w:r>
            <w:r w:rsidRPr="00AD56C8">
              <w:rPr>
                <w:rFonts w:ascii="ＭＳ 明朝" w:eastAsia="ＭＳ 明朝" w:hAnsi="ＭＳ 明朝"/>
                <w:szCs w:val="21"/>
              </w:rPr>
              <w:t>目・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AD56C8">
              <w:rPr>
                <w:rFonts w:ascii="ＭＳ 明朝" w:eastAsia="ＭＳ 明朝" w:hAnsi="ＭＳ 明朝"/>
                <w:szCs w:val="21"/>
              </w:rPr>
              <w:t>回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 xml:space="preserve">目）　</w:t>
            </w:r>
            <w:r w:rsidRPr="00AD56C8">
              <w:rPr>
                <w:rFonts w:ascii="ＭＳ 明朝" w:eastAsia="ＭＳ 明朝" w:hAnsi="ＭＳ 明朝"/>
                <w:szCs w:val="21"/>
              </w:rPr>
              <w:t>追加</w:t>
            </w:r>
          </w:p>
          <w:p w:rsidR="00B2151E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196" w:rsidRPr="00AD56C8">
              <w:rPr>
                <w:rFonts w:ascii="ＭＳ 明朝" w:eastAsia="ＭＳ 明朝" w:hAnsi="ＭＳ 明朝"/>
                <w:szCs w:val="21"/>
              </w:rPr>
              <w:t>二種混合</w:t>
            </w:r>
          </w:p>
          <w:p w:rsidR="00B2151E" w:rsidRPr="00AD56C8" w:rsidRDefault="00AD4BDA" w:rsidP="00AD56C8">
            <w:pPr>
              <w:widowControl/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不活化ポリオ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>1期　初回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AD56C8">
              <w:rPr>
                <w:rFonts w:ascii="ＭＳ 明朝" w:eastAsia="ＭＳ 明朝" w:hAnsi="ＭＳ 明朝"/>
                <w:szCs w:val="21"/>
              </w:rPr>
              <w:t>回目</w:t>
            </w:r>
            <w:r w:rsidR="00FF136F" w:rsidRPr="00AD56C8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196" w:rsidRPr="00AD56C8">
              <w:rPr>
                <w:rFonts w:ascii="ＭＳ 明朝" w:eastAsia="ＭＳ 明朝" w:hAnsi="ＭＳ 明朝"/>
                <w:szCs w:val="21"/>
              </w:rPr>
              <w:t>追加</w:t>
            </w:r>
          </w:p>
          <w:p w:rsidR="00B2151E" w:rsidRPr="00AD56C8" w:rsidRDefault="00AD4BDA" w:rsidP="00AD56C8">
            <w:pPr>
              <w:widowControl/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麻しん風しん混合（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期・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期 ）</w:t>
            </w:r>
          </w:p>
          <w:p w:rsidR="0072441D" w:rsidRPr="00AD56C8" w:rsidRDefault="00AD56C8" w:rsidP="00AD56C8">
            <w:pPr>
              <w:widowControl/>
              <w:spacing w:line="320" w:lineRule="exact"/>
              <w:ind w:firstLineChars="0" w:firstLine="0"/>
              <w:rPr>
                <w:rFonts w:ascii="ＭＳ 明朝" w:hAnsi="ＭＳ 明朝"/>
                <w:szCs w:val="21"/>
              </w:rPr>
            </w:pPr>
            <w:r w:rsidRPr="00AD56C8">
              <w:rPr>
                <w:rFonts w:ascii="ＭＳ 明朝" w:hAnsi="ＭＳ 明朝" w:hint="eastAsia"/>
                <w:szCs w:val="21"/>
              </w:rPr>
              <w:t>□　麻しん（1期・2期）</w:t>
            </w:r>
          </w:p>
          <w:p w:rsidR="00AD56C8" w:rsidRPr="00AD56C8" w:rsidRDefault="00AD56C8" w:rsidP="00AD56C8">
            <w:pPr>
              <w:widowControl/>
              <w:spacing w:line="320" w:lineRule="exact"/>
              <w:ind w:firstLineChars="0" w:firstLine="0"/>
              <w:rPr>
                <w:rFonts w:ascii="ＭＳ 明朝" w:eastAsia="ＭＳ 明朝" w:hAnsi="ＭＳ 明朝" w:hint="eastAsia"/>
                <w:szCs w:val="21"/>
              </w:rPr>
            </w:pPr>
            <w:r w:rsidRPr="00AD56C8">
              <w:rPr>
                <w:rFonts w:ascii="ＭＳ 明朝" w:hAnsi="ＭＳ 明朝" w:hint="eastAsia"/>
                <w:szCs w:val="21"/>
              </w:rPr>
              <w:t>□　風しん（1期・2期）</w:t>
            </w:r>
          </w:p>
          <w:p w:rsidR="00B2151E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A3DA8" w:rsidRPr="00AD56C8">
              <w:rPr>
                <w:rFonts w:ascii="ＭＳ 明朝" w:eastAsia="ＭＳ 明朝" w:hAnsi="ＭＳ 明朝"/>
                <w:szCs w:val="21"/>
              </w:rPr>
              <w:t>日本脳炎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期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初回（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回目</w:t>
            </w:r>
            <w:r w:rsidR="00FF136F" w:rsidRPr="00AD56C8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05FF5" w:rsidRPr="00AD56C8">
              <w:rPr>
                <w:rFonts w:ascii="ＭＳ 明朝" w:eastAsia="ＭＳ 明朝" w:hAnsi="ＭＳ 明朝"/>
                <w:szCs w:val="21"/>
              </w:rPr>
              <w:t>追加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56E03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期</w:t>
            </w:r>
          </w:p>
          <w:p w:rsidR="00B2151E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83EA1" w:rsidRPr="00AD56C8">
              <w:rPr>
                <w:rFonts w:ascii="ＭＳ 明朝" w:eastAsia="ＭＳ 明朝" w:hAnsi="ＭＳ 明朝"/>
                <w:szCs w:val="21"/>
              </w:rPr>
              <w:t>Ｈｉｂ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感染症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初回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回目</w:t>
            </w:r>
            <w:r w:rsidR="00FF136F" w:rsidRPr="00AD56C8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追加</w:t>
            </w:r>
          </w:p>
          <w:p w:rsidR="00B2151E" w:rsidRPr="00AD56C8" w:rsidRDefault="00AD4BDA" w:rsidP="00AD56C8">
            <w:pPr>
              <w:spacing w:line="320" w:lineRule="exact"/>
              <w:ind w:leftChars="-1" w:left="-2"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小児の肺炎球菌感染症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初回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回目</w:t>
            </w:r>
            <w:r w:rsidR="00FF136F" w:rsidRPr="00AD56C8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追加</w:t>
            </w:r>
          </w:p>
          <w:p w:rsidR="00B2151E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ヒトパピローマウイルス感染症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72C0C"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="00A72C0C"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回目）</w:t>
            </w:r>
          </w:p>
          <w:p w:rsidR="00B2151E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結核（</w:t>
            </w:r>
            <w:r w:rsidR="00B2151E" w:rsidRPr="00AD56C8">
              <w:rPr>
                <w:rFonts w:ascii="ＭＳ 明朝" w:eastAsia="ＭＳ 明朝" w:hAnsi="ＭＳ 明朝"/>
                <w:szCs w:val="21"/>
              </w:rPr>
              <w:t>ＢＣＧ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40C05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40C05" w:rsidRPr="00AD56C8">
              <w:rPr>
                <w:rFonts w:ascii="ＭＳ 明朝" w:eastAsia="ＭＳ 明朝" w:hAnsi="ＭＳ 明朝"/>
                <w:szCs w:val="21"/>
              </w:rPr>
              <w:t>水痘（1回目・2回目）</w:t>
            </w:r>
          </w:p>
          <w:p w:rsidR="00931B74" w:rsidRPr="00AD56C8" w:rsidRDefault="00AD4BD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33BBA" w:rsidRPr="00AD56C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B262D" w:rsidRPr="00AD56C8">
              <w:rPr>
                <w:rFonts w:ascii="ＭＳ 明朝" w:eastAsia="ＭＳ 明朝" w:hAnsi="ＭＳ 明朝" w:hint="eastAsia"/>
                <w:szCs w:val="21"/>
              </w:rPr>
              <w:t>Ｂ型肝炎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 xml:space="preserve">　初回</w:t>
            </w:r>
            <w:r w:rsidR="00EB262D" w:rsidRPr="00AD56C8">
              <w:rPr>
                <w:rFonts w:ascii="ＭＳ 明朝" w:eastAsia="ＭＳ 明朝" w:hAnsi="ＭＳ 明朝" w:hint="eastAsia"/>
                <w:szCs w:val="21"/>
              </w:rPr>
              <w:t>（1回目・2回目</w:t>
            </w:r>
            <w:r w:rsidR="00605FF5" w:rsidRPr="00AD56C8">
              <w:rPr>
                <w:rFonts w:ascii="ＭＳ 明朝" w:eastAsia="ＭＳ 明朝" w:hAnsi="ＭＳ 明朝" w:hint="eastAsia"/>
                <w:szCs w:val="21"/>
              </w:rPr>
              <w:t>）　追加</w:t>
            </w:r>
          </w:p>
          <w:p w:rsidR="00033BBA" w:rsidRPr="00033BBA" w:rsidRDefault="00033BBA" w:rsidP="00AD56C8">
            <w:pPr>
              <w:spacing w:line="32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AD56C8">
              <w:rPr>
                <w:rFonts w:ascii="ＭＳ 明朝" w:eastAsia="ＭＳ 明朝" w:hAnsi="ＭＳ 明朝" w:hint="eastAsia"/>
                <w:szCs w:val="21"/>
              </w:rPr>
              <w:t>□ ロタウイルス感染症</w:t>
            </w:r>
            <w:r w:rsidRPr="00AD56C8">
              <w:rPr>
                <w:rFonts w:ascii="ＭＳ 明朝" w:eastAsia="ＭＳ 明朝" w:hAnsi="ＭＳ 明朝"/>
                <w:szCs w:val="21"/>
              </w:rPr>
              <w:t>（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AD56C8">
              <w:rPr>
                <w:rFonts w:ascii="ＭＳ 明朝" w:eastAsia="ＭＳ 明朝" w:hAnsi="ＭＳ 明朝"/>
                <w:szCs w:val="21"/>
              </w:rPr>
              <w:t>回目・</w:t>
            </w:r>
            <w:r w:rsidRPr="00AD56C8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AD56C8">
              <w:rPr>
                <w:rFonts w:ascii="ＭＳ 明朝" w:eastAsia="ＭＳ 明朝" w:hAnsi="ＭＳ 明朝"/>
                <w:szCs w:val="21"/>
              </w:rPr>
              <w:t>回目）</w:t>
            </w:r>
            <w:bookmarkEnd w:id="0"/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DF39CE" w:rsidRPr="00033BBA" w:rsidTr="001C7859">
        <w:trPr>
          <w:trHeight w:val="83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被接種者氏名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DF39CE" w:rsidRPr="00033BBA" w:rsidRDefault="00DF39C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9CE" w:rsidRPr="00033BBA" w:rsidTr="001C7859">
        <w:trPr>
          <w:trHeight w:val="84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  <w:fitText w:val="1440" w:id="-1995733503"/>
              </w:rPr>
              <w:t>生年月</w:t>
            </w:r>
            <w:r w:rsidRPr="00033BBA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995733503"/>
              </w:rPr>
              <w:t>日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DF39CE" w:rsidRPr="00033BBA" w:rsidRDefault="005D47A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033B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39CE" w:rsidRPr="00033BBA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033B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F39CE" w:rsidRPr="00033BBA">
              <w:rPr>
                <w:rFonts w:ascii="ＭＳ 明朝" w:eastAsia="ＭＳ 明朝" w:hAnsi="ＭＳ 明朝"/>
                <w:sz w:val="24"/>
                <w:szCs w:val="24"/>
              </w:rPr>
              <w:t xml:space="preserve">　年　　　月　　　日（　　歳　　か月）</w:t>
            </w:r>
          </w:p>
        </w:tc>
      </w:tr>
      <w:tr w:rsidR="00DF39CE" w:rsidRPr="00033BBA" w:rsidTr="001C7859">
        <w:trPr>
          <w:trHeight w:val="104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被接種者住所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金ケ崎町</w:t>
            </w:r>
          </w:p>
          <w:p w:rsidR="00DF39CE" w:rsidRPr="00033BBA" w:rsidRDefault="00DF39CE" w:rsidP="00033BBA">
            <w:pPr>
              <w:spacing w:line="360" w:lineRule="exact"/>
              <w:ind w:firstLineChars="1040" w:firstLine="2496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連絡先（　　　　－　　　－　　　　）</w:t>
            </w:r>
          </w:p>
        </w:tc>
      </w:tr>
      <w:tr w:rsidR="00DF39CE" w:rsidRPr="00033BBA" w:rsidTr="001C7859">
        <w:trPr>
          <w:trHeight w:val="107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1995733504"/>
              </w:rPr>
              <w:t>保護者氏</w:t>
            </w:r>
            <w:r w:rsidRPr="00033BBA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995733504"/>
              </w:rPr>
              <w:t>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DF39CE" w:rsidRPr="00033BBA" w:rsidRDefault="00DF39C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39CE" w:rsidRPr="00033BBA" w:rsidRDefault="00DF39C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39CE" w:rsidRPr="00033BBA" w:rsidRDefault="00DF39CE" w:rsidP="00033BBA">
            <w:pPr>
              <w:spacing w:line="360" w:lineRule="exact"/>
              <w:ind w:firstLineChars="1600" w:firstLine="384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被接種者との続柄（　　　）</w:t>
            </w:r>
          </w:p>
        </w:tc>
      </w:tr>
      <w:tr w:rsidR="00DF39CE" w:rsidRPr="00033BBA" w:rsidTr="001C7859">
        <w:trPr>
          <w:trHeight w:val="116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予防接種実施</w:t>
            </w:r>
          </w:p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依頼市町村</w:t>
            </w:r>
          </w:p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z w:val="24"/>
                <w:szCs w:val="24"/>
              </w:rPr>
              <w:t>又は医療機関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DF39CE" w:rsidRPr="00033BBA" w:rsidRDefault="00DF39C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9CE" w:rsidRPr="00033BBA" w:rsidTr="00033BBA">
        <w:trPr>
          <w:trHeight w:val="982"/>
        </w:trPr>
        <w:tc>
          <w:tcPr>
            <w:tcW w:w="2376" w:type="dxa"/>
            <w:vAlign w:val="center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BA"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  <w:fitText w:val="1440" w:id="-1995733502"/>
              </w:rPr>
              <w:t>申請理</w:t>
            </w:r>
            <w:r w:rsidRPr="00033BBA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995733502"/>
              </w:rPr>
              <w:t>由</w:t>
            </w:r>
          </w:p>
        </w:tc>
        <w:tc>
          <w:tcPr>
            <w:tcW w:w="7460" w:type="dxa"/>
          </w:tcPr>
          <w:p w:rsidR="00DF39CE" w:rsidRPr="00033BBA" w:rsidRDefault="00DF39CE" w:rsidP="00033BBA">
            <w:pPr>
              <w:spacing w:line="360" w:lineRule="exact"/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2151E" w:rsidRPr="00033BBA" w:rsidRDefault="00B2151E" w:rsidP="00033BBA">
      <w:pPr>
        <w:spacing w:line="160" w:lineRule="atLeast"/>
        <w:ind w:firstLineChars="0" w:firstLine="0"/>
        <w:rPr>
          <w:rFonts w:ascii="ＭＳ 明朝" w:eastAsia="ＭＳ 明朝" w:hAnsi="ＭＳ 明朝"/>
        </w:rPr>
      </w:pPr>
    </w:p>
    <w:sectPr w:rsidR="00B2151E" w:rsidRPr="00033BBA" w:rsidSect="00033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680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9E" w:rsidRDefault="003F6E9E" w:rsidP="000F401F">
      <w:pPr>
        <w:spacing w:line="240" w:lineRule="auto"/>
        <w:ind w:firstLine="210"/>
      </w:pPr>
      <w:r>
        <w:separator/>
      </w:r>
    </w:p>
  </w:endnote>
  <w:endnote w:type="continuationSeparator" w:id="0">
    <w:p w:rsidR="003F6E9E" w:rsidRDefault="003F6E9E" w:rsidP="000F401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Default="00691372" w:rsidP="000F401F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Pr="00802304" w:rsidRDefault="00691372" w:rsidP="00802304">
    <w:pPr>
      <w:pStyle w:val="a6"/>
      <w:ind w:firstLineChars="47" w:firstLine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Default="00691372" w:rsidP="000F401F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9E" w:rsidRDefault="003F6E9E" w:rsidP="000F401F">
      <w:pPr>
        <w:spacing w:line="240" w:lineRule="auto"/>
        <w:ind w:firstLine="210"/>
      </w:pPr>
      <w:r>
        <w:separator/>
      </w:r>
    </w:p>
  </w:footnote>
  <w:footnote w:type="continuationSeparator" w:id="0">
    <w:p w:rsidR="003F6E9E" w:rsidRDefault="003F6E9E" w:rsidP="000F401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Default="00691372" w:rsidP="000F401F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Default="00691372" w:rsidP="000F401F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Default="00691372" w:rsidP="000F401F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51E"/>
    <w:rsid w:val="00033BBA"/>
    <w:rsid w:val="000F401F"/>
    <w:rsid w:val="00116CAA"/>
    <w:rsid w:val="00197FCF"/>
    <w:rsid w:val="001C7859"/>
    <w:rsid w:val="001E4773"/>
    <w:rsid w:val="00244F93"/>
    <w:rsid w:val="00254EC5"/>
    <w:rsid w:val="002650A4"/>
    <w:rsid w:val="002F7A61"/>
    <w:rsid w:val="00305196"/>
    <w:rsid w:val="003F6E9E"/>
    <w:rsid w:val="0042421D"/>
    <w:rsid w:val="00496D34"/>
    <w:rsid w:val="004B2E0B"/>
    <w:rsid w:val="004B4E12"/>
    <w:rsid w:val="004D57EF"/>
    <w:rsid w:val="0053165F"/>
    <w:rsid w:val="00540447"/>
    <w:rsid w:val="00556E03"/>
    <w:rsid w:val="00586AE1"/>
    <w:rsid w:val="005A7101"/>
    <w:rsid w:val="005D47AE"/>
    <w:rsid w:val="005F65FE"/>
    <w:rsid w:val="00605FF5"/>
    <w:rsid w:val="006155FB"/>
    <w:rsid w:val="00644158"/>
    <w:rsid w:val="00691372"/>
    <w:rsid w:val="006A7734"/>
    <w:rsid w:val="006B3D22"/>
    <w:rsid w:val="006D5145"/>
    <w:rsid w:val="0072441D"/>
    <w:rsid w:val="0075038A"/>
    <w:rsid w:val="00781187"/>
    <w:rsid w:val="00783EA1"/>
    <w:rsid w:val="007A4755"/>
    <w:rsid w:val="007C6F7E"/>
    <w:rsid w:val="007D2486"/>
    <w:rsid w:val="00802304"/>
    <w:rsid w:val="00866F43"/>
    <w:rsid w:val="008A17F9"/>
    <w:rsid w:val="00931B74"/>
    <w:rsid w:val="00940258"/>
    <w:rsid w:val="00940C05"/>
    <w:rsid w:val="00984460"/>
    <w:rsid w:val="009E6028"/>
    <w:rsid w:val="00A72C0C"/>
    <w:rsid w:val="00A847EE"/>
    <w:rsid w:val="00A90F7D"/>
    <w:rsid w:val="00AD4BDA"/>
    <w:rsid w:val="00AD56C8"/>
    <w:rsid w:val="00B2151E"/>
    <w:rsid w:val="00B934B9"/>
    <w:rsid w:val="00C461F0"/>
    <w:rsid w:val="00CB2CAD"/>
    <w:rsid w:val="00CB42B8"/>
    <w:rsid w:val="00D566A7"/>
    <w:rsid w:val="00D76E99"/>
    <w:rsid w:val="00DA02A5"/>
    <w:rsid w:val="00DF39CE"/>
    <w:rsid w:val="00E05C56"/>
    <w:rsid w:val="00EB262D"/>
    <w:rsid w:val="00F9494B"/>
    <w:rsid w:val="00FA3DA8"/>
    <w:rsid w:val="00FC6F60"/>
    <w:rsid w:val="00FD570D"/>
    <w:rsid w:val="00FE5ED8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F86B70F"/>
  <w15:docId w15:val="{69E0FBE1-4F51-4775-AEE2-1BEB12BD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1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F4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401F"/>
  </w:style>
  <w:style w:type="paragraph" w:styleId="a6">
    <w:name w:val="footer"/>
    <w:basedOn w:val="a"/>
    <w:link w:val="a7"/>
    <w:uiPriority w:val="99"/>
    <w:semiHidden/>
    <w:unhideWhenUsed/>
    <w:rsid w:val="000F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401F"/>
  </w:style>
  <w:style w:type="paragraph" w:styleId="a8">
    <w:name w:val="Balloon Text"/>
    <w:basedOn w:val="a"/>
    <w:link w:val="a9"/>
    <w:uiPriority w:val="99"/>
    <w:semiHidden/>
    <w:unhideWhenUsed/>
    <w:rsid w:val="00AD4B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User</cp:lastModifiedBy>
  <cp:revision>37</cp:revision>
  <cp:lastPrinted>2021-04-21T00:54:00Z</cp:lastPrinted>
  <dcterms:created xsi:type="dcterms:W3CDTF">2013-04-12T12:02:00Z</dcterms:created>
  <dcterms:modified xsi:type="dcterms:W3CDTF">2022-04-28T07:13:00Z</dcterms:modified>
</cp:coreProperties>
</file>