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CA2" w:rsidRDefault="005F6CA2" w:rsidP="005F6CA2">
      <w:r>
        <w:rPr>
          <w:rFonts w:hint="eastAsia"/>
        </w:rPr>
        <w:t>様式２</w:t>
      </w:r>
    </w:p>
    <w:p w:rsidR="005F6CA2" w:rsidRPr="00B157B9" w:rsidRDefault="005F6CA2" w:rsidP="005F6CA2">
      <w:pPr>
        <w:jc w:val="center"/>
        <w:rPr>
          <w:sz w:val="24"/>
        </w:rPr>
      </w:pPr>
      <w:r>
        <w:rPr>
          <w:rFonts w:hint="eastAsia"/>
          <w:sz w:val="24"/>
        </w:rPr>
        <w:t>法人</w:t>
      </w:r>
      <w:r w:rsidRPr="00B157B9">
        <w:rPr>
          <w:rFonts w:hint="eastAsia"/>
          <w:sz w:val="24"/>
        </w:rPr>
        <w:t xml:space="preserve">( </w:t>
      </w:r>
      <w:r w:rsidRPr="00B157B9">
        <w:rPr>
          <w:rFonts w:hint="eastAsia"/>
          <w:sz w:val="24"/>
        </w:rPr>
        <w:t>団体</w:t>
      </w:r>
      <w:r w:rsidRPr="00B157B9">
        <w:rPr>
          <w:rFonts w:hint="eastAsia"/>
          <w:sz w:val="24"/>
        </w:rPr>
        <w:t>)</w:t>
      </w:r>
      <w:r>
        <w:rPr>
          <w:rFonts w:hint="eastAsia"/>
          <w:sz w:val="24"/>
        </w:rPr>
        <w:t>の</w:t>
      </w:r>
      <w:r w:rsidRPr="00B157B9">
        <w:rPr>
          <w:rFonts w:hint="eastAsia"/>
          <w:sz w:val="24"/>
        </w:rPr>
        <w:t xml:space="preserve"> </w:t>
      </w:r>
      <w:r w:rsidRPr="00B157B9">
        <w:rPr>
          <w:rFonts w:hint="eastAsia"/>
          <w:sz w:val="24"/>
        </w:rPr>
        <w:t>概要</w:t>
      </w:r>
    </w:p>
    <w:p w:rsidR="005F6CA2" w:rsidRDefault="005F6CA2" w:rsidP="005F6CA2"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法人</w:t>
      </w:r>
      <w:r>
        <w:rPr>
          <w:rFonts w:hint="eastAsia"/>
        </w:rPr>
        <w:t>(</w:t>
      </w:r>
      <w:r>
        <w:rPr>
          <w:rFonts w:hint="eastAsia"/>
        </w:rPr>
        <w:t>団体</w:t>
      </w:r>
      <w:r>
        <w:rPr>
          <w:rFonts w:hint="eastAsia"/>
        </w:rPr>
        <w:t>)</w:t>
      </w:r>
      <w:r>
        <w:rPr>
          <w:rFonts w:hint="eastAsia"/>
        </w:rPr>
        <w:t>概要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6409"/>
      </w:tblGrid>
      <w:tr w:rsidR="005F6CA2" w:rsidTr="00B01355">
        <w:trPr>
          <w:trHeight w:val="420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名称又は商号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Pr="009F5245" w:rsidRDefault="005F6CA2" w:rsidP="00B01355">
            <w:pPr>
              <w:ind w:left="-21"/>
              <w:jc w:val="distribute"/>
            </w:pPr>
            <w:r w:rsidRPr="009F5245">
              <w:rPr>
                <w:rFonts w:hint="eastAsia"/>
              </w:rPr>
              <w:t>業種・資格免許等</w:t>
            </w:r>
          </w:p>
          <w:p w:rsidR="005F6CA2" w:rsidRDefault="005F6CA2" w:rsidP="00B01355">
            <w:pPr>
              <w:ind w:left="-21"/>
              <w:jc w:val="distribute"/>
            </w:pPr>
            <w:r w:rsidRPr="009F5245">
              <w:rPr>
                <w:rFonts w:hint="eastAsia"/>
              </w:rPr>
              <w:t>に係る許認可番号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  <w:r>
              <w:rPr>
                <w:rFonts w:hint="eastAsia"/>
              </w:rPr>
              <w:t>＊全て記載してください。</w:t>
            </w:r>
          </w:p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支店・営業所等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グループ会社等</w:t>
            </w:r>
          </w:p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の状況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256"/>
        </w:trPr>
        <w:tc>
          <w:tcPr>
            <w:tcW w:w="2295" w:type="dxa"/>
            <w:vAlign w:val="center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7320" w:type="dxa"/>
            <w:vAlign w:val="center"/>
          </w:tcPr>
          <w:p w:rsidR="005F6CA2" w:rsidRDefault="005F6CA2" w:rsidP="00B01355">
            <w:pPr>
              <w:ind w:left="-21"/>
            </w:pPr>
          </w:p>
        </w:tc>
      </w:tr>
      <w:tr w:rsidR="005F6CA2" w:rsidTr="00B01355">
        <w:trPr>
          <w:trHeight w:val="3480"/>
        </w:trPr>
        <w:tc>
          <w:tcPr>
            <w:tcW w:w="2295" w:type="dxa"/>
          </w:tcPr>
          <w:p w:rsidR="005F6CA2" w:rsidRDefault="005F6CA2" w:rsidP="00B01355">
            <w:pPr>
              <w:ind w:left="-21"/>
              <w:jc w:val="distribute"/>
            </w:pPr>
            <w:r>
              <w:rPr>
                <w:rFonts w:hint="eastAsia"/>
              </w:rPr>
              <w:t>決算概要</w:t>
            </w:r>
          </w:p>
        </w:tc>
        <w:tc>
          <w:tcPr>
            <w:tcW w:w="7320" w:type="dxa"/>
          </w:tcPr>
          <w:p w:rsidR="005F6CA2" w:rsidRDefault="005F6CA2" w:rsidP="00B01355">
            <w:r>
              <w:rPr>
                <w:rFonts w:hint="eastAsia"/>
              </w:rPr>
              <w:t>※添付の決算報告書類から抜粋してください。</w:t>
            </w:r>
          </w:p>
          <w:tbl>
            <w:tblPr>
              <w:tblW w:w="0" w:type="auto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23"/>
              <w:gridCol w:w="1391"/>
              <w:gridCol w:w="1453"/>
              <w:gridCol w:w="1343"/>
            </w:tblGrid>
            <w:tr w:rsidR="005F6CA2" w:rsidTr="00B01355">
              <w:trPr>
                <w:trHeight w:val="281"/>
              </w:trPr>
              <w:tc>
                <w:tcPr>
                  <w:tcW w:w="2025" w:type="dxa"/>
                  <w:vAlign w:val="center"/>
                </w:tcPr>
                <w:p w:rsidR="005F6CA2" w:rsidRDefault="005F6CA2" w:rsidP="00B01355">
                  <w:pPr>
                    <w:jc w:val="center"/>
                  </w:pPr>
                  <w:r>
                    <w:rPr>
                      <w:rFonts w:hint="eastAsia"/>
                    </w:rPr>
                    <w:t>区　分</w:t>
                  </w:r>
                </w:p>
              </w:tc>
              <w:tc>
                <w:tcPr>
                  <w:tcW w:w="1455" w:type="dxa"/>
                  <w:vAlign w:val="center"/>
                </w:tcPr>
                <w:p w:rsidR="005F6CA2" w:rsidRDefault="005F6CA2" w:rsidP="00B01355">
                  <w:pPr>
                    <w:jc w:val="center"/>
                  </w:pPr>
                  <w:r>
                    <w:rPr>
                      <w:rFonts w:hint="eastAsia"/>
                    </w:rPr>
                    <w:t xml:space="preserve">R . </w:t>
                  </w:r>
                  <w:r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 xml:space="preserve"> .</w:t>
                  </w:r>
                </w:p>
              </w:tc>
              <w:tc>
                <w:tcPr>
                  <w:tcW w:w="1522" w:type="dxa"/>
                  <w:vAlign w:val="center"/>
                </w:tcPr>
                <w:p w:rsidR="005F6CA2" w:rsidRDefault="005F6CA2" w:rsidP="00B01355">
                  <w:pPr>
                    <w:jc w:val="center"/>
                  </w:pPr>
                  <w:r>
                    <w:rPr>
                      <w:rFonts w:hint="eastAsia"/>
                    </w:rPr>
                    <w:t xml:space="preserve">R . </w:t>
                  </w:r>
                  <w:r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 xml:space="preserve"> .</w:t>
                  </w:r>
                </w:p>
              </w:tc>
              <w:tc>
                <w:tcPr>
                  <w:tcW w:w="1403" w:type="dxa"/>
                  <w:vAlign w:val="center"/>
                </w:tcPr>
                <w:p w:rsidR="005F6CA2" w:rsidRDefault="005F6CA2" w:rsidP="00B01355">
                  <w:pPr>
                    <w:jc w:val="center"/>
                  </w:pPr>
                  <w:r>
                    <w:rPr>
                      <w:rFonts w:hint="eastAsia"/>
                    </w:rPr>
                    <w:t xml:space="preserve">R . </w:t>
                  </w:r>
                  <w:r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 xml:space="preserve"> .</w:t>
                  </w:r>
                </w:p>
              </w:tc>
            </w:tr>
            <w:tr w:rsidR="005F6CA2" w:rsidTr="00B01355">
              <w:trPr>
                <w:trHeight w:val="471"/>
              </w:trPr>
              <w:tc>
                <w:tcPr>
                  <w:tcW w:w="2025" w:type="dxa"/>
                  <w:vAlign w:val="center"/>
                </w:tcPr>
                <w:p w:rsidR="005F6CA2" w:rsidRDefault="005F6CA2" w:rsidP="00B01355">
                  <w:pPr>
                    <w:jc w:val="distribute"/>
                  </w:pPr>
                  <w:r>
                    <w:rPr>
                      <w:rFonts w:hint="eastAsia"/>
                    </w:rPr>
                    <w:t>売上高</w:t>
                  </w:r>
                </w:p>
              </w:tc>
              <w:tc>
                <w:tcPr>
                  <w:tcW w:w="1455" w:type="dxa"/>
                </w:tcPr>
                <w:p w:rsidR="005F6CA2" w:rsidRDefault="005F6CA2" w:rsidP="00B01355"/>
              </w:tc>
              <w:tc>
                <w:tcPr>
                  <w:tcW w:w="1522" w:type="dxa"/>
                </w:tcPr>
                <w:p w:rsidR="005F6CA2" w:rsidRDefault="005F6CA2" w:rsidP="00B01355"/>
              </w:tc>
              <w:tc>
                <w:tcPr>
                  <w:tcW w:w="1403" w:type="dxa"/>
                </w:tcPr>
                <w:p w:rsidR="005F6CA2" w:rsidRDefault="005F6CA2" w:rsidP="00B01355"/>
              </w:tc>
            </w:tr>
            <w:tr w:rsidR="005F6CA2" w:rsidTr="00B01355">
              <w:trPr>
                <w:trHeight w:val="421"/>
              </w:trPr>
              <w:tc>
                <w:tcPr>
                  <w:tcW w:w="2025" w:type="dxa"/>
                  <w:vAlign w:val="center"/>
                </w:tcPr>
                <w:p w:rsidR="005F6CA2" w:rsidRDefault="005F6CA2" w:rsidP="00B01355">
                  <w:pPr>
                    <w:jc w:val="distribute"/>
                  </w:pPr>
                  <w:r>
                    <w:rPr>
                      <w:rFonts w:hint="eastAsia"/>
                    </w:rPr>
                    <w:t>営業利益</w:t>
                  </w:r>
                </w:p>
              </w:tc>
              <w:tc>
                <w:tcPr>
                  <w:tcW w:w="1455" w:type="dxa"/>
                </w:tcPr>
                <w:p w:rsidR="005F6CA2" w:rsidRDefault="005F6CA2" w:rsidP="00B01355"/>
              </w:tc>
              <w:tc>
                <w:tcPr>
                  <w:tcW w:w="1522" w:type="dxa"/>
                </w:tcPr>
                <w:p w:rsidR="005F6CA2" w:rsidRDefault="005F6CA2" w:rsidP="00B01355"/>
              </w:tc>
              <w:tc>
                <w:tcPr>
                  <w:tcW w:w="1403" w:type="dxa"/>
                </w:tcPr>
                <w:p w:rsidR="005F6CA2" w:rsidRDefault="005F6CA2" w:rsidP="00B01355"/>
              </w:tc>
            </w:tr>
            <w:tr w:rsidR="005F6CA2" w:rsidTr="00B01355">
              <w:trPr>
                <w:trHeight w:val="421"/>
              </w:trPr>
              <w:tc>
                <w:tcPr>
                  <w:tcW w:w="2025" w:type="dxa"/>
                  <w:vAlign w:val="center"/>
                </w:tcPr>
                <w:p w:rsidR="005F6CA2" w:rsidRDefault="005F6CA2" w:rsidP="00B01355">
                  <w:pPr>
                    <w:jc w:val="distribute"/>
                  </w:pPr>
                  <w:r>
                    <w:rPr>
                      <w:rFonts w:hint="eastAsia"/>
                    </w:rPr>
                    <w:t>経常利益</w:t>
                  </w:r>
                </w:p>
              </w:tc>
              <w:tc>
                <w:tcPr>
                  <w:tcW w:w="1455" w:type="dxa"/>
                </w:tcPr>
                <w:p w:rsidR="005F6CA2" w:rsidRDefault="005F6CA2" w:rsidP="00B01355"/>
              </w:tc>
              <w:tc>
                <w:tcPr>
                  <w:tcW w:w="1522" w:type="dxa"/>
                </w:tcPr>
                <w:p w:rsidR="005F6CA2" w:rsidRDefault="005F6CA2" w:rsidP="00B01355"/>
              </w:tc>
              <w:tc>
                <w:tcPr>
                  <w:tcW w:w="1403" w:type="dxa"/>
                </w:tcPr>
                <w:p w:rsidR="005F6CA2" w:rsidRDefault="005F6CA2" w:rsidP="00B01355"/>
              </w:tc>
            </w:tr>
            <w:tr w:rsidR="005F6CA2" w:rsidTr="00B01355">
              <w:trPr>
                <w:trHeight w:val="421"/>
              </w:trPr>
              <w:tc>
                <w:tcPr>
                  <w:tcW w:w="2025" w:type="dxa"/>
                  <w:vAlign w:val="center"/>
                </w:tcPr>
                <w:p w:rsidR="005F6CA2" w:rsidRDefault="005F6CA2" w:rsidP="00B01355">
                  <w:pPr>
                    <w:jc w:val="distribute"/>
                  </w:pPr>
                  <w:r>
                    <w:rPr>
                      <w:rFonts w:hint="eastAsia"/>
                    </w:rPr>
                    <w:t>法人税、住民税</w:t>
                  </w:r>
                </w:p>
                <w:p w:rsidR="005F6CA2" w:rsidRDefault="005F6CA2" w:rsidP="00B01355">
                  <w:pPr>
                    <w:jc w:val="distribute"/>
                  </w:pPr>
                  <w:r>
                    <w:rPr>
                      <w:rFonts w:hint="eastAsia"/>
                    </w:rPr>
                    <w:t>及び事業税</w:t>
                  </w:r>
                </w:p>
              </w:tc>
              <w:tc>
                <w:tcPr>
                  <w:tcW w:w="1455" w:type="dxa"/>
                </w:tcPr>
                <w:p w:rsidR="005F6CA2" w:rsidRDefault="005F6CA2" w:rsidP="00B01355"/>
              </w:tc>
              <w:tc>
                <w:tcPr>
                  <w:tcW w:w="1522" w:type="dxa"/>
                </w:tcPr>
                <w:p w:rsidR="005F6CA2" w:rsidRDefault="005F6CA2" w:rsidP="00B01355"/>
              </w:tc>
              <w:tc>
                <w:tcPr>
                  <w:tcW w:w="1403" w:type="dxa"/>
                </w:tcPr>
                <w:p w:rsidR="005F6CA2" w:rsidRDefault="005F6CA2" w:rsidP="00B01355"/>
              </w:tc>
            </w:tr>
            <w:tr w:rsidR="005F6CA2" w:rsidTr="00B01355">
              <w:trPr>
                <w:trHeight w:val="421"/>
              </w:trPr>
              <w:tc>
                <w:tcPr>
                  <w:tcW w:w="2025" w:type="dxa"/>
                  <w:vAlign w:val="center"/>
                </w:tcPr>
                <w:p w:rsidR="005F6CA2" w:rsidRDefault="005F6CA2" w:rsidP="00B01355">
                  <w:pPr>
                    <w:jc w:val="distribute"/>
                  </w:pPr>
                  <w:r>
                    <w:rPr>
                      <w:rFonts w:hint="eastAsia"/>
                    </w:rPr>
                    <w:t>当期純利益</w:t>
                  </w:r>
                </w:p>
              </w:tc>
              <w:tc>
                <w:tcPr>
                  <w:tcW w:w="1455" w:type="dxa"/>
                </w:tcPr>
                <w:p w:rsidR="005F6CA2" w:rsidRDefault="005F6CA2" w:rsidP="00B01355"/>
              </w:tc>
              <w:tc>
                <w:tcPr>
                  <w:tcW w:w="1522" w:type="dxa"/>
                </w:tcPr>
                <w:p w:rsidR="005F6CA2" w:rsidRDefault="005F6CA2" w:rsidP="00B01355"/>
              </w:tc>
              <w:tc>
                <w:tcPr>
                  <w:tcW w:w="1403" w:type="dxa"/>
                </w:tcPr>
                <w:p w:rsidR="005F6CA2" w:rsidRDefault="005F6CA2" w:rsidP="00B01355"/>
              </w:tc>
            </w:tr>
          </w:tbl>
          <w:p w:rsidR="005F6CA2" w:rsidRDefault="005F6CA2" w:rsidP="00B01355">
            <w:pPr>
              <w:ind w:left="-21"/>
            </w:pPr>
          </w:p>
        </w:tc>
      </w:tr>
    </w:tbl>
    <w:p w:rsidR="005F6CA2" w:rsidRDefault="005F6CA2" w:rsidP="005F6CA2">
      <w:r w:rsidRPr="00A53A72">
        <w:rPr>
          <w:rFonts w:hint="eastAsia"/>
        </w:rPr>
        <w:t>※法人（団体）概要がわかる既存のパンフレット等ありましたら添付願います。</w:t>
      </w:r>
    </w:p>
    <w:p w:rsidR="005F6CA2" w:rsidRPr="00A53A72" w:rsidRDefault="005F6CA2" w:rsidP="005F6CA2"/>
    <w:p w:rsidR="005F6CA2" w:rsidRDefault="005F6CA2" w:rsidP="005F6CA2">
      <w:r>
        <w:rPr>
          <w:rFonts w:hint="eastAsia"/>
        </w:rPr>
        <w:t>２金ケ崎町への貢献実績等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9"/>
      </w:tblGrid>
      <w:tr w:rsidR="005F6CA2" w:rsidTr="005F6CA2">
        <w:trPr>
          <w:trHeight w:val="1892"/>
        </w:trPr>
        <w:tc>
          <w:tcPr>
            <w:tcW w:w="9570" w:type="dxa"/>
          </w:tcPr>
          <w:p w:rsidR="005F6CA2" w:rsidRDefault="005F6CA2" w:rsidP="00B01355">
            <w:r>
              <w:rPr>
                <w:rFonts w:hint="eastAsia"/>
              </w:rPr>
              <w:t>※詳細がわかる資料等があれば添付してください。</w:t>
            </w:r>
          </w:p>
          <w:p w:rsidR="005F6CA2" w:rsidRDefault="005F6CA2" w:rsidP="00B01355"/>
          <w:p w:rsidR="005F6CA2" w:rsidRPr="005F6CA2" w:rsidRDefault="005F6CA2" w:rsidP="00B01355"/>
        </w:tc>
      </w:tr>
    </w:tbl>
    <w:p w:rsidR="005F6CA2" w:rsidRPr="00B157B9" w:rsidRDefault="005F6CA2" w:rsidP="005F6CA2"/>
    <w:p w:rsidR="005F6CA2" w:rsidRDefault="005F6CA2" w:rsidP="00D9122D"/>
    <w:p w:rsidR="00B01355" w:rsidRDefault="00B01355" w:rsidP="00B01355">
      <w:r>
        <w:rPr>
          <w:rFonts w:hint="eastAsia"/>
        </w:rPr>
        <w:lastRenderedPageBreak/>
        <w:t>様式２（社会福祉法人）</w:t>
      </w:r>
    </w:p>
    <w:p w:rsidR="00B01355" w:rsidRPr="00B157B9" w:rsidRDefault="00B01355" w:rsidP="00B01355">
      <w:pPr>
        <w:jc w:val="center"/>
        <w:rPr>
          <w:sz w:val="24"/>
        </w:rPr>
      </w:pPr>
      <w:r>
        <w:rPr>
          <w:rFonts w:hint="eastAsia"/>
          <w:sz w:val="24"/>
        </w:rPr>
        <w:t>法人</w:t>
      </w:r>
      <w:r w:rsidRPr="00B157B9">
        <w:rPr>
          <w:rFonts w:hint="eastAsia"/>
          <w:sz w:val="24"/>
        </w:rPr>
        <w:t xml:space="preserve">( </w:t>
      </w:r>
      <w:r w:rsidRPr="00B157B9">
        <w:rPr>
          <w:rFonts w:hint="eastAsia"/>
          <w:sz w:val="24"/>
        </w:rPr>
        <w:t>団体</w:t>
      </w:r>
      <w:r w:rsidRPr="00B157B9">
        <w:rPr>
          <w:rFonts w:hint="eastAsia"/>
          <w:sz w:val="24"/>
        </w:rPr>
        <w:t>)</w:t>
      </w:r>
      <w:r>
        <w:rPr>
          <w:rFonts w:hint="eastAsia"/>
          <w:sz w:val="24"/>
        </w:rPr>
        <w:t>の</w:t>
      </w:r>
      <w:r w:rsidRPr="00B157B9">
        <w:rPr>
          <w:rFonts w:hint="eastAsia"/>
          <w:sz w:val="24"/>
        </w:rPr>
        <w:t xml:space="preserve"> </w:t>
      </w:r>
      <w:r w:rsidRPr="00B157B9">
        <w:rPr>
          <w:rFonts w:hint="eastAsia"/>
          <w:sz w:val="24"/>
        </w:rPr>
        <w:t>概要</w:t>
      </w:r>
    </w:p>
    <w:p w:rsidR="00B01355" w:rsidRDefault="00B01355" w:rsidP="00B01355"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法人</w:t>
      </w:r>
      <w:r>
        <w:rPr>
          <w:rFonts w:hint="eastAsia"/>
        </w:rPr>
        <w:t>(</w:t>
      </w:r>
      <w:r>
        <w:rPr>
          <w:rFonts w:hint="eastAsia"/>
        </w:rPr>
        <w:t>団体</w:t>
      </w:r>
      <w:r>
        <w:rPr>
          <w:rFonts w:hint="eastAsia"/>
        </w:rPr>
        <w:t>)</w:t>
      </w:r>
      <w:r>
        <w:rPr>
          <w:rFonts w:hint="eastAsia"/>
        </w:rPr>
        <w:t>概要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6409"/>
      </w:tblGrid>
      <w:tr w:rsidR="00B01355" w:rsidTr="00B01355">
        <w:trPr>
          <w:trHeight w:val="420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名称等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Pr="009F5245" w:rsidRDefault="00B01355" w:rsidP="00B01355">
            <w:pPr>
              <w:ind w:left="-21"/>
              <w:jc w:val="distribute"/>
            </w:pPr>
            <w:r w:rsidRPr="009F5245">
              <w:rPr>
                <w:rFonts w:hint="eastAsia"/>
              </w:rPr>
              <w:t>業種・資格免許等</w:t>
            </w:r>
          </w:p>
          <w:p w:rsidR="00B01355" w:rsidRDefault="00B01355" w:rsidP="00B01355">
            <w:pPr>
              <w:ind w:left="-21"/>
              <w:jc w:val="distribute"/>
            </w:pPr>
            <w:r w:rsidRPr="009F5245">
              <w:rPr>
                <w:rFonts w:hint="eastAsia"/>
              </w:rPr>
              <w:t>に係る許認可番号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  <w:r>
              <w:rPr>
                <w:rFonts w:hint="eastAsia"/>
              </w:rPr>
              <w:t>＊全て記載してください。</w:t>
            </w:r>
          </w:p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256"/>
        </w:trPr>
        <w:tc>
          <w:tcPr>
            <w:tcW w:w="1965" w:type="dxa"/>
            <w:vAlign w:val="center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職員数</w:t>
            </w:r>
          </w:p>
        </w:tc>
        <w:tc>
          <w:tcPr>
            <w:tcW w:w="6409" w:type="dxa"/>
            <w:vAlign w:val="center"/>
          </w:tcPr>
          <w:p w:rsidR="00B01355" w:rsidRDefault="00B01355" w:rsidP="00B01355">
            <w:pPr>
              <w:ind w:left="-21"/>
            </w:pPr>
          </w:p>
        </w:tc>
      </w:tr>
      <w:tr w:rsidR="00B01355" w:rsidTr="00B01355">
        <w:trPr>
          <w:trHeight w:val="3480"/>
        </w:trPr>
        <w:tc>
          <w:tcPr>
            <w:tcW w:w="1965" w:type="dxa"/>
          </w:tcPr>
          <w:p w:rsidR="00B01355" w:rsidRDefault="00B01355" w:rsidP="00B01355">
            <w:pPr>
              <w:ind w:left="-21"/>
              <w:jc w:val="distribute"/>
            </w:pPr>
            <w:r>
              <w:rPr>
                <w:rFonts w:hint="eastAsia"/>
              </w:rPr>
              <w:t>決算概要</w:t>
            </w:r>
          </w:p>
          <w:p w:rsidR="00B01355" w:rsidRDefault="00B01355" w:rsidP="00B01355">
            <w:pPr>
              <w:ind w:left="-21"/>
              <w:jc w:val="distribute"/>
            </w:pPr>
          </w:p>
        </w:tc>
        <w:tc>
          <w:tcPr>
            <w:tcW w:w="6409" w:type="dxa"/>
          </w:tcPr>
          <w:p w:rsidR="00B01355" w:rsidRDefault="00390BC9" w:rsidP="00390BC9">
            <w:r>
              <w:rPr>
                <w:rFonts w:hint="eastAsia"/>
              </w:rPr>
              <w:t>（１）法人単位資金収支計算書</w:t>
            </w:r>
          </w:p>
          <w:p w:rsidR="00390BC9" w:rsidRDefault="00390BC9" w:rsidP="00390BC9"/>
          <w:p w:rsidR="00007E46" w:rsidRDefault="00007E46" w:rsidP="00390BC9"/>
          <w:p w:rsidR="00390BC9" w:rsidRDefault="00390BC9" w:rsidP="00390BC9"/>
          <w:p w:rsidR="00390BC9" w:rsidRDefault="00390BC9" w:rsidP="00390BC9">
            <w:r>
              <w:rPr>
                <w:rFonts w:hint="eastAsia"/>
              </w:rPr>
              <w:t>（２）法人単位事業活動計算書</w:t>
            </w:r>
          </w:p>
          <w:p w:rsidR="00390BC9" w:rsidRDefault="00390BC9" w:rsidP="00390BC9"/>
          <w:p w:rsidR="00007E46" w:rsidRDefault="00007E46" w:rsidP="00390BC9"/>
          <w:p w:rsidR="00390BC9" w:rsidRDefault="00390BC9" w:rsidP="00390BC9"/>
          <w:p w:rsidR="00390BC9" w:rsidRDefault="00390BC9" w:rsidP="00390BC9">
            <w:r>
              <w:rPr>
                <w:rFonts w:hint="eastAsia"/>
              </w:rPr>
              <w:t>（３）法人単位貸借対照表</w:t>
            </w:r>
          </w:p>
          <w:p w:rsidR="00390BC9" w:rsidRDefault="00390BC9" w:rsidP="00390BC9"/>
          <w:p w:rsidR="00390BC9" w:rsidRDefault="00390BC9" w:rsidP="00390BC9"/>
          <w:p w:rsidR="00390BC9" w:rsidRPr="00007E46" w:rsidRDefault="00390BC9" w:rsidP="00390BC9"/>
        </w:tc>
      </w:tr>
    </w:tbl>
    <w:p w:rsidR="00B01355" w:rsidRDefault="00B01355" w:rsidP="00B01355">
      <w:r w:rsidRPr="00A53A72">
        <w:rPr>
          <w:rFonts w:hint="eastAsia"/>
        </w:rPr>
        <w:t>※法人（団体）概要がわかる既存のパンフレット等ありましたら添付願います。</w:t>
      </w:r>
    </w:p>
    <w:p w:rsidR="00B01355" w:rsidRPr="00A53A72" w:rsidRDefault="00B01355" w:rsidP="00B01355"/>
    <w:p w:rsidR="00B01355" w:rsidRDefault="00B01355" w:rsidP="00B01355">
      <w:r>
        <w:rPr>
          <w:rFonts w:hint="eastAsia"/>
        </w:rPr>
        <w:t>２金ケ崎町への貢献実績等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9"/>
      </w:tblGrid>
      <w:tr w:rsidR="00B01355" w:rsidTr="00B01355">
        <w:trPr>
          <w:trHeight w:val="1892"/>
        </w:trPr>
        <w:tc>
          <w:tcPr>
            <w:tcW w:w="9570" w:type="dxa"/>
          </w:tcPr>
          <w:p w:rsidR="00B01355" w:rsidRDefault="00B01355" w:rsidP="00B01355">
            <w:r>
              <w:rPr>
                <w:rFonts w:hint="eastAsia"/>
              </w:rPr>
              <w:t>※詳細がわかる資料等があれば添付してください。</w:t>
            </w:r>
          </w:p>
          <w:p w:rsidR="00B01355" w:rsidRDefault="00B01355" w:rsidP="00B01355"/>
          <w:p w:rsidR="00B01355" w:rsidRDefault="00B01355" w:rsidP="00B01355"/>
          <w:p w:rsidR="00007E46" w:rsidRDefault="00007E46" w:rsidP="00B01355"/>
          <w:p w:rsidR="00007E46" w:rsidRDefault="00007E46" w:rsidP="00B01355"/>
          <w:p w:rsidR="00007E46" w:rsidRDefault="00007E46" w:rsidP="00B01355"/>
          <w:p w:rsidR="00007E46" w:rsidRDefault="00007E46" w:rsidP="00B01355"/>
          <w:p w:rsidR="00007E46" w:rsidRPr="005F6CA2" w:rsidRDefault="00007E46" w:rsidP="00B01355"/>
        </w:tc>
      </w:tr>
    </w:tbl>
    <w:p w:rsidR="00B01355" w:rsidRPr="00B157B9" w:rsidRDefault="00B01355" w:rsidP="00B01355">
      <w:bookmarkStart w:id="0" w:name="_GoBack"/>
      <w:bookmarkEnd w:id="0"/>
    </w:p>
    <w:sectPr w:rsidR="00B01355" w:rsidRPr="00B157B9" w:rsidSect="009F21EC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CC" w:rsidRDefault="00FE1FCC" w:rsidP="003B7FF4">
      <w:r>
        <w:separator/>
      </w:r>
    </w:p>
  </w:endnote>
  <w:endnote w:type="continuationSeparator" w:id="0">
    <w:p w:rsidR="00FE1FCC" w:rsidRDefault="00FE1FCC" w:rsidP="003B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.">
    <w:altName w:val="EPSON Pゴシック W6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FCC" w:rsidRDefault="00FE1FCC">
    <w:pPr>
      <w:pStyle w:val="a8"/>
      <w:jc w:val="center"/>
    </w:pPr>
  </w:p>
  <w:p w:rsidR="00FE1FCC" w:rsidRDefault="00FE1F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CC" w:rsidRDefault="00FE1FCC" w:rsidP="003B7FF4">
      <w:r>
        <w:separator/>
      </w:r>
    </w:p>
  </w:footnote>
  <w:footnote w:type="continuationSeparator" w:id="0">
    <w:p w:rsidR="00FE1FCC" w:rsidRDefault="00FE1FCC" w:rsidP="003B7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2A8B"/>
    <w:multiLevelType w:val="hybridMultilevel"/>
    <w:tmpl w:val="2E4C90C2"/>
    <w:lvl w:ilvl="0" w:tplc="663C69DA">
      <w:start w:val="197"/>
      <w:numFmt w:val="bullet"/>
      <w:lvlText w:val="•"/>
      <w:lvlJc w:val="left"/>
      <w:pPr>
        <w:ind w:left="1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2D"/>
    <w:rsid w:val="00007E46"/>
    <w:rsid w:val="000D3965"/>
    <w:rsid w:val="001475E6"/>
    <w:rsid w:val="00195F1F"/>
    <w:rsid w:val="00311A65"/>
    <w:rsid w:val="00373FDB"/>
    <w:rsid w:val="00390BC9"/>
    <w:rsid w:val="003B6EDD"/>
    <w:rsid w:val="003B7FF4"/>
    <w:rsid w:val="00453181"/>
    <w:rsid w:val="00455BEC"/>
    <w:rsid w:val="004B0E0F"/>
    <w:rsid w:val="004C57A0"/>
    <w:rsid w:val="0054367C"/>
    <w:rsid w:val="00584DEB"/>
    <w:rsid w:val="00592F0A"/>
    <w:rsid w:val="00593F31"/>
    <w:rsid w:val="005A76CB"/>
    <w:rsid w:val="005F6CA2"/>
    <w:rsid w:val="00607601"/>
    <w:rsid w:val="00630302"/>
    <w:rsid w:val="006F2856"/>
    <w:rsid w:val="007273C3"/>
    <w:rsid w:val="00810E59"/>
    <w:rsid w:val="008A40BD"/>
    <w:rsid w:val="008A46F2"/>
    <w:rsid w:val="008C4FE3"/>
    <w:rsid w:val="008D7A53"/>
    <w:rsid w:val="00997CDB"/>
    <w:rsid w:val="009F21EC"/>
    <w:rsid w:val="00A007C7"/>
    <w:rsid w:val="00A51AE7"/>
    <w:rsid w:val="00AB25FC"/>
    <w:rsid w:val="00B01355"/>
    <w:rsid w:val="00B30C8C"/>
    <w:rsid w:val="00C56A44"/>
    <w:rsid w:val="00C95DAB"/>
    <w:rsid w:val="00D47518"/>
    <w:rsid w:val="00D7562F"/>
    <w:rsid w:val="00D855B8"/>
    <w:rsid w:val="00D9122D"/>
    <w:rsid w:val="00D92D73"/>
    <w:rsid w:val="00E21AA0"/>
    <w:rsid w:val="00E252F2"/>
    <w:rsid w:val="00E67952"/>
    <w:rsid w:val="00EB415F"/>
    <w:rsid w:val="00EC4F9A"/>
    <w:rsid w:val="00EE498B"/>
    <w:rsid w:val="00F90A80"/>
    <w:rsid w:val="00F9279C"/>
    <w:rsid w:val="00F9794D"/>
    <w:rsid w:val="00FE1FCC"/>
    <w:rsid w:val="00F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997852B"/>
  <w15:chartTrackingRefBased/>
  <w15:docId w15:val="{2AD922F8-1265-43C1-B4AE-ECDB673C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22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122D"/>
    <w:pPr>
      <w:widowControl w:val="0"/>
      <w:autoSpaceDE w:val="0"/>
      <w:autoSpaceDN w:val="0"/>
      <w:adjustRightInd w:val="0"/>
    </w:pPr>
    <w:rPr>
      <w:rFonts w:ascii="ＭＳ." w:eastAsia="ＭＳ." w:cs="ＭＳ.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9122D"/>
    <w:rPr>
      <w:shadow w:val="0"/>
      <w:color w:val="0000FF"/>
      <w:u w:val="single"/>
    </w:rPr>
  </w:style>
  <w:style w:type="paragraph" w:styleId="a4">
    <w:name w:val="List Paragraph"/>
    <w:basedOn w:val="a"/>
    <w:uiPriority w:val="34"/>
    <w:qFormat/>
    <w:rsid w:val="00D9122D"/>
    <w:pPr>
      <w:ind w:leftChars="400" w:left="840"/>
    </w:pPr>
  </w:style>
  <w:style w:type="table" w:styleId="a5">
    <w:name w:val="Table Grid"/>
    <w:basedOn w:val="a1"/>
    <w:uiPriority w:val="39"/>
    <w:rsid w:val="0045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B7F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B7FF4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B7F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B7FF4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E4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4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E40E-7A66-4493-970E-86FC13B8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直子</dc:creator>
  <cp:keywords/>
  <dc:description/>
  <cp:lastModifiedBy>髙橋 直子</cp:lastModifiedBy>
  <cp:revision>3</cp:revision>
  <cp:lastPrinted>2024-05-31T05:06:00Z</cp:lastPrinted>
  <dcterms:created xsi:type="dcterms:W3CDTF">2024-05-31T05:19:00Z</dcterms:created>
  <dcterms:modified xsi:type="dcterms:W3CDTF">2024-05-31T05:19:00Z</dcterms:modified>
</cp:coreProperties>
</file>