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2E7" w:rsidRDefault="003E2517">
      <w:r w:rsidRPr="003E2517">
        <w:rPr>
          <w:noProof/>
        </w:rPr>
        <w:drawing>
          <wp:inline distT="0" distB="0" distL="0" distR="0">
            <wp:extent cx="5398770" cy="3552825"/>
            <wp:effectExtent l="0" t="0" r="0" b="9525"/>
            <wp:docPr id="2" name="図 2" descr="\\192.168.1.100\share\05_指定管理部門\菜園パーク管理\菜園パーク指定管理\食品加工体験\あんぱ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0\share\05_指定管理部門\菜園パーク管理\菜園パーク指定管理\食品加工体験\あんぱん\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1046" cy="3554323"/>
                    </a:xfrm>
                    <a:prstGeom prst="rect">
                      <a:avLst/>
                    </a:prstGeom>
                    <a:noFill/>
                    <a:ln>
                      <a:noFill/>
                    </a:ln>
                  </pic:spPr>
                </pic:pic>
              </a:graphicData>
            </a:graphic>
          </wp:inline>
        </w:drawing>
      </w:r>
    </w:p>
    <w:p w:rsidR="00E219B2" w:rsidRDefault="003E2517" w:rsidP="005E463E">
      <w:pPr>
        <w:ind w:leftChars="100" w:left="210"/>
      </w:pPr>
      <w:r>
        <w:rPr>
          <w:noProof/>
        </w:rPr>
        <w:t>パンミキサーに材料（強力粉</w:t>
      </w:r>
      <w:r>
        <w:rPr>
          <w:noProof/>
        </w:rPr>
        <w:t>1</w:t>
      </w:r>
      <w:r>
        <w:rPr>
          <w:noProof/>
        </w:rPr>
        <w:t>㎏、イースト</w:t>
      </w:r>
      <w:r>
        <w:rPr>
          <w:noProof/>
        </w:rPr>
        <w:t>24</w:t>
      </w:r>
      <w:r>
        <w:rPr>
          <w:noProof/>
        </w:rPr>
        <w:t>ｇ、上白糖</w:t>
      </w:r>
      <w:r>
        <w:rPr>
          <w:noProof/>
        </w:rPr>
        <w:t>108</w:t>
      </w:r>
      <w:r>
        <w:rPr>
          <w:noProof/>
        </w:rPr>
        <w:t>ｇ、食塩</w:t>
      </w:r>
      <w:r>
        <w:rPr>
          <w:noProof/>
        </w:rPr>
        <w:t>16</w:t>
      </w:r>
      <w:r>
        <w:rPr>
          <w:noProof/>
        </w:rPr>
        <w:t>ｇ、バター</w:t>
      </w:r>
      <w:r>
        <w:rPr>
          <w:noProof/>
        </w:rPr>
        <w:t>60</w:t>
      </w:r>
      <w:r>
        <w:rPr>
          <w:noProof/>
        </w:rPr>
        <w:t>ｇ、ぬるま湯</w:t>
      </w:r>
      <w:r>
        <w:rPr>
          <w:noProof/>
        </w:rPr>
        <w:t>640cc</w:t>
      </w:r>
      <w:r>
        <w:rPr>
          <w:noProof/>
        </w:rPr>
        <w:t>）を入れる。</w:t>
      </w:r>
      <w:r>
        <w:t>（注：夏場はぬるま湯の量を少なめにする）</w:t>
      </w:r>
    </w:p>
    <w:p w:rsidR="003A3957" w:rsidRPr="003E2517" w:rsidRDefault="003E2517" w:rsidP="003E2517">
      <w:pPr>
        <w:ind w:leftChars="100" w:left="210"/>
      </w:pPr>
      <w:r>
        <w:t xml:space="preserve">　</w:t>
      </w:r>
    </w:p>
    <w:p w:rsidR="0029287B" w:rsidRPr="003E2517" w:rsidRDefault="003E2517" w:rsidP="003E2517">
      <w:pPr>
        <w:ind w:leftChars="100" w:left="210"/>
      </w:pPr>
      <w:r w:rsidRPr="003E2517">
        <w:rPr>
          <w:noProof/>
        </w:rPr>
        <w:drawing>
          <wp:inline distT="0" distB="0" distL="0" distR="0">
            <wp:extent cx="5398770" cy="3133725"/>
            <wp:effectExtent l="0" t="0" r="0" b="9525"/>
            <wp:docPr id="8" name="図 8" descr="\\192.168.1.100\share\05_指定管理部門\菜園パーク管理\菜園パーク指定管理\食品加工体験\あんぱん\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00\share\05_指定管理部門\菜園パーク管理\菜園パーク指定管理\食品加工体験\あんぱん\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1551" cy="3135339"/>
                    </a:xfrm>
                    <a:prstGeom prst="rect">
                      <a:avLst/>
                    </a:prstGeom>
                    <a:noFill/>
                    <a:ln>
                      <a:noFill/>
                    </a:ln>
                  </pic:spPr>
                </pic:pic>
              </a:graphicData>
            </a:graphic>
          </wp:inline>
        </w:drawing>
      </w:r>
    </w:p>
    <w:p w:rsidR="0029287B" w:rsidRDefault="003E2517" w:rsidP="002041E3">
      <w:pPr>
        <w:ind w:left="420" w:hangingChars="200" w:hanging="420"/>
      </w:pPr>
      <w:r>
        <w:t xml:space="preserve">　　パンミキサーに入れたら低速（</w:t>
      </w:r>
      <w:r w:rsidR="002041E3">
        <w:t>目盛り</w:t>
      </w:r>
      <w:r w:rsidR="002041E3">
        <w:rPr>
          <w:rFonts w:hint="eastAsia"/>
        </w:rPr>
        <w:t>③）で</w:t>
      </w:r>
      <w:r w:rsidR="002041E3">
        <w:rPr>
          <w:rFonts w:hint="eastAsia"/>
        </w:rPr>
        <w:t>1</w:t>
      </w:r>
      <w:r w:rsidR="002041E3">
        <w:rPr>
          <w:rFonts w:hint="eastAsia"/>
        </w:rPr>
        <w:t>分軽く混ぜ、中速（目盛り⑤）で</w:t>
      </w:r>
      <w:r w:rsidR="002041E3">
        <w:rPr>
          <w:rFonts w:hint="eastAsia"/>
        </w:rPr>
        <w:t>14</w:t>
      </w:r>
      <w:r w:rsidR="002041E3">
        <w:rPr>
          <w:rFonts w:hint="eastAsia"/>
        </w:rPr>
        <w:t>分混ぜる。</w:t>
      </w:r>
    </w:p>
    <w:p w:rsidR="00247E54" w:rsidRDefault="00247E54" w:rsidP="0055104B"/>
    <w:p w:rsidR="0029287B" w:rsidRDefault="002041E3" w:rsidP="0055104B">
      <w:r w:rsidRPr="002041E3">
        <w:rPr>
          <w:noProof/>
        </w:rPr>
        <w:lastRenderedPageBreak/>
        <w:drawing>
          <wp:inline distT="0" distB="0" distL="0" distR="0">
            <wp:extent cx="5400040" cy="4048065"/>
            <wp:effectExtent l="0" t="0" r="0" b="0"/>
            <wp:docPr id="10" name="図 10" descr="\\192.168.1.100\share\05_指定管理部門\菜園パーク管理\菜園パーク指定管理\食品加工体験\あんぱん\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00\share\05_指定管理部門\菜園パーク管理\菜園パーク指定管理\食品加工体験\あんぱん\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4048065"/>
                    </a:xfrm>
                    <a:prstGeom prst="rect">
                      <a:avLst/>
                    </a:prstGeom>
                    <a:noFill/>
                    <a:ln>
                      <a:noFill/>
                    </a:ln>
                  </pic:spPr>
                </pic:pic>
              </a:graphicData>
            </a:graphic>
          </wp:inline>
        </w:drawing>
      </w:r>
    </w:p>
    <w:p w:rsidR="00873A82" w:rsidRDefault="002041E3" w:rsidP="0055104B">
      <w:r>
        <w:t xml:space="preserve">　</w:t>
      </w:r>
      <w:r>
        <w:t>15</w:t>
      </w:r>
      <w:r>
        <w:t>分混ぜるとひとつにまとまってくる。</w:t>
      </w:r>
    </w:p>
    <w:p w:rsidR="00873A82" w:rsidRDefault="00873A82" w:rsidP="0055104B"/>
    <w:p w:rsidR="00873A82" w:rsidRDefault="002041E3" w:rsidP="0055104B">
      <w:r w:rsidRPr="002041E3">
        <w:rPr>
          <w:noProof/>
        </w:rPr>
        <w:drawing>
          <wp:inline distT="0" distB="0" distL="0" distR="0">
            <wp:extent cx="5398770" cy="3152775"/>
            <wp:effectExtent l="0" t="0" r="0" b="9525"/>
            <wp:docPr id="11" name="図 11" descr="\\192.168.1.100\share\05_指定管理部門\菜園パーク管理\菜園パーク指定管理\食品加工体験\あんぱん\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00\share\05_指定管理部門\菜園パーク管理\菜園パーク指定管理\食品加工体験\あんぱん\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1047" cy="3154105"/>
                    </a:xfrm>
                    <a:prstGeom prst="rect">
                      <a:avLst/>
                    </a:prstGeom>
                    <a:noFill/>
                    <a:ln>
                      <a:noFill/>
                    </a:ln>
                  </pic:spPr>
                </pic:pic>
              </a:graphicData>
            </a:graphic>
          </wp:inline>
        </w:drawing>
      </w:r>
    </w:p>
    <w:p w:rsidR="00873A82" w:rsidRDefault="00AE3F1C" w:rsidP="0055104B">
      <w:r>
        <w:t xml:space="preserve">　</w:t>
      </w:r>
      <w:r w:rsidR="002041E3">
        <w:t>生地をまとめて一次発酵へ（ホイロユニットで）</w:t>
      </w:r>
      <w:r w:rsidR="002041E3">
        <w:t>40</w:t>
      </w:r>
      <w:r w:rsidR="002041E3">
        <w:rPr>
          <w:rFonts w:ascii="ＭＳ 明朝" w:eastAsia="ＭＳ 明朝" w:hAnsi="ＭＳ 明朝" w:cs="ＭＳ 明朝"/>
        </w:rPr>
        <w:t>℃で40分</w:t>
      </w:r>
      <w:r w:rsidR="003C6852">
        <w:rPr>
          <w:rFonts w:ascii="ＭＳ 明朝" w:eastAsia="ＭＳ 明朝" w:hAnsi="ＭＳ 明朝" w:cs="ＭＳ 明朝"/>
        </w:rPr>
        <w:t xml:space="preserve">　</w:t>
      </w:r>
      <w:r w:rsidR="002041E3">
        <w:rPr>
          <w:rFonts w:ascii="ＭＳ 明朝" w:eastAsia="ＭＳ 明朝" w:hAnsi="ＭＳ 明朝" w:cs="ＭＳ 明朝"/>
        </w:rPr>
        <w:t>1.5倍に膨らむ</w:t>
      </w:r>
      <w:r>
        <w:t>。</w:t>
      </w:r>
    </w:p>
    <w:p w:rsidR="00873A82" w:rsidRDefault="00873A82" w:rsidP="0055104B"/>
    <w:p w:rsidR="00873A82" w:rsidRDefault="002041E3" w:rsidP="0055104B">
      <w:r w:rsidRPr="002041E3">
        <w:rPr>
          <w:noProof/>
        </w:rPr>
        <w:lastRenderedPageBreak/>
        <w:drawing>
          <wp:inline distT="0" distB="0" distL="0" distR="0">
            <wp:extent cx="5398770" cy="3352800"/>
            <wp:effectExtent l="0" t="0" r="0" b="0"/>
            <wp:docPr id="12" name="図 12" descr="\\192.168.1.100\share\05_指定管理部門\菜園パーク管理\菜園パーク指定管理\食品加工体験\あんぱん\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00\share\05_指定管理部門\菜園パーク管理\菜園パーク指定管理\食品加工体験\あんぱん\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119"/>
                    <a:stretch/>
                  </pic:blipFill>
                  <pic:spPr bwMode="auto">
                    <a:xfrm>
                      <a:off x="0" y="0"/>
                      <a:ext cx="5399273" cy="3353112"/>
                    </a:xfrm>
                    <a:prstGeom prst="rect">
                      <a:avLst/>
                    </a:prstGeom>
                    <a:noFill/>
                    <a:ln>
                      <a:noFill/>
                    </a:ln>
                    <a:extLst>
                      <a:ext uri="{53640926-AAD7-44D8-BBD7-CCE9431645EC}">
                        <a14:shadowObscured xmlns:a14="http://schemas.microsoft.com/office/drawing/2010/main"/>
                      </a:ext>
                    </a:extLst>
                  </pic:spPr>
                </pic:pic>
              </a:graphicData>
            </a:graphic>
          </wp:inline>
        </w:drawing>
      </w:r>
    </w:p>
    <w:p w:rsidR="00873A82" w:rsidRDefault="00AE3F1C" w:rsidP="009F58CE">
      <w:pPr>
        <w:ind w:left="210" w:hangingChars="100" w:hanging="210"/>
      </w:pPr>
      <w:r>
        <w:t xml:space="preserve">　</w:t>
      </w:r>
      <w:r w:rsidR="00C91250">
        <w:t>手で押してガスを抜きし、</w:t>
      </w:r>
      <w:r w:rsidR="00C91250">
        <w:t>32</w:t>
      </w:r>
      <w:r w:rsidR="00C91250">
        <w:t>等分にし切り口が内側にならないように丸め、形を整え並</w:t>
      </w:r>
      <w:bookmarkStart w:id="0" w:name="_GoBack"/>
      <w:bookmarkEnd w:id="0"/>
      <w:r w:rsidR="00C91250">
        <w:t>べて濡れ布巾をかける。ベンチタイム</w:t>
      </w:r>
      <w:r w:rsidR="00C91250">
        <w:t>10</w:t>
      </w:r>
      <w:r w:rsidR="00C91250">
        <w:t>分。</w:t>
      </w:r>
    </w:p>
    <w:p w:rsidR="00873A82" w:rsidRDefault="00873A82" w:rsidP="0055104B"/>
    <w:p w:rsidR="00873A82" w:rsidRDefault="00C91250" w:rsidP="0055104B">
      <w:r w:rsidRPr="00C91250">
        <w:rPr>
          <w:noProof/>
        </w:rPr>
        <w:drawing>
          <wp:inline distT="0" distB="0" distL="0" distR="0">
            <wp:extent cx="5398770" cy="3286125"/>
            <wp:effectExtent l="0" t="0" r="0" b="9525"/>
            <wp:docPr id="13" name="図 13" descr="\\192.168.1.100\share\05_指定管理部門\菜園パーク管理\菜園パーク指定管理\食品加工体験\あんぱん\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00\share\05_指定管理部門\菜園パーク管理\菜園パーク指定管理\食品加工体験\あんぱん\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1047" cy="3287511"/>
                    </a:xfrm>
                    <a:prstGeom prst="rect">
                      <a:avLst/>
                    </a:prstGeom>
                    <a:noFill/>
                    <a:ln>
                      <a:noFill/>
                    </a:ln>
                  </pic:spPr>
                </pic:pic>
              </a:graphicData>
            </a:graphic>
          </wp:inline>
        </w:drawing>
      </w:r>
    </w:p>
    <w:p w:rsidR="00C91250" w:rsidRDefault="00C91250" w:rsidP="0055104B">
      <w:r>
        <w:t xml:space="preserve">　綿棒で直径</w:t>
      </w:r>
      <w:r>
        <w:t>12</w:t>
      </w:r>
      <w:r>
        <w:t>㎝の円形に伸ばし、中心にあんをのせ生地を寄せて包む。</w:t>
      </w:r>
    </w:p>
    <w:p w:rsidR="00AE3F1C" w:rsidRDefault="00C91250" w:rsidP="00BE15B9">
      <w:pPr>
        <w:ind w:left="210" w:hangingChars="100" w:hanging="210"/>
      </w:pPr>
      <w:r>
        <w:t xml:space="preserve">　閉じ目をつまんで、下に向け天板に</w:t>
      </w:r>
      <w:r w:rsidR="00A5090E">
        <w:t>オーブンシート</w:t>
      </w:r>
      <w:r>
        <w:t>を</w:t>
      </w:r>
      <w:r w:rsidR="00A5090E">
        <w:t>しき</w:t>
      </w:r>
      <w:r>
        <w:t>、</w:t>
      </w:r>
      <w:r w:rsidR="00A5090E">
        <w:t>少し間隔をあけて並べて</w:t>
      </w:r>
      <w:r w:rsidR="00A5090E">
        <w:t>40</w:t>
      </w:r>
      <w:r w:rsidR="00A5090E">
        <w:rPr>
          <w:rFonts w:ascii="ＭＳ 明朝" w:eastAsia="ＭＳ 明朝" w:hAnsi="ＭＳ 明朝" w:cs="ＭＳ 明朝"/>
        </w:rPr>
        <w:t>℃で20分、二次発酵</w:t>
      </w:r>
    </w:p>
    <w:p w:rsidR="00873A82" w:rsidRDefault="00A5090E" w:rsidP="0055104B">
      <w:r w:rsidRPr="00A5090E">
        <w:rPr>
          <w:noProof/>
        </w:rPr>
        <w:drawing>
          <wp:inline distT="0" distB="0" distL="0" distR="0">
            <wp:extent cx="5399273" cy="3257550"/>
            <wp:effectExtent l="0" t="0" r="0" b="0"/>
            <wp:docPr id="16" name="図 16" descr="\\192.168.1.100\share\05_指定管理部門\菜園パーク管理\菜園パーク指定管理\食品加工体験\あんぱん\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00\share\05_指定管理部門\菜園パーク管理\菜園パーク指定管理\食品加工体験\あんぱん\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1046" cy="3258620"/>
                    </a:xfrm>
                    <a:prstGeom prst="rect">
                      <a:avLst/>
                    </a:prstGeom>
                    <a:noFill/>
                    <a:ln>
                      <a:noFill/>
                    </a:ln>
                  </pic:spPr>
                </pic:pic>
              </a:graphicData>
            </a:graphic>
          </wp:inline>
        </w:drawing>
      </w:r>
    </w:p>
    <w:p w:rsidR="00077EC1" w:rsidRDefault="00A5090E" w:rsidP="0055104B">
      <w:r>
        <w:t xml:space="preserve">　発酵したらしたら焼く前にはさみでハサミで十字に切り込みを入れる。</w:t>
      </w:r>
    </w:p>
    <w:p w:rsidR="00077EC1" w:rsidRDefault="00077EC1" w:rsidP="0055104B"/>
    <w:p w:rsidR="00077EC1" w:rsidRDefault="00077EC1" w:rsidP="0055104B">
      <w:r w:rsidRPr="00077EC1">
        <w:rPr>
          <w:noProof/>
        </w:rPr>
        <w:drawing>
          <wp:inline distT="0" distB="0" distL="0" distR="0">
            <wp:extent cx="5399273" cy="3667125"/>
            <wp:effectExtent l="0" t="0" r="0" b="0"/>
            <wp:docPr id="20" name="図 20" descr="\\192.168.1.100\share\05_指定管理部門\菜園パーク管理\菜園パーク指定管理\食品加工体験\あんぱん\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100\share\05_指定管理部門\菜園パーク管理\菜園パーク指定管理\食品加工体験\あんぱん\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1046" cy="3668329"/>
                    </a:xfrm>
                    <a:prstGeom prst="rect">
                      <a:avLst/>
                    </a:prstGeom>
                    <a:noFill/>
                    <a:ln>
                      <a:noFill/>
                    </a:ln>
                  </pic:spPr>
                </pic:pic>
              </a:graphicData>
            </a:graphic>
          </wp:inline>
        </w:drawing>
      </w:r>
    </w:p>
    <w:p w:rsidR="00077EC1" w:rsidRDefault="00077EC1" w:rsidP="0055104B">
      <w:r>
        <w:t xml:space="preserve">　</w:t>
      </w:r>
      <w:r>
        <w:t>180</w:t>
      </w:r>
      <w:r>
        <w:rPr>
          <w:rFonts w:ascii="ＭＳ 明朝" w:eastAsia="ＭＳ 明朝" w:hAnsi="ＭＳ 明朝" w:cs="ＭＳ 明朝"/>
        </w:rPr>
        <w:t>℃に温めておいたオーブンで約14分焼いて出来上がり！</w:t>
      </w:r>
    </w:p>
    <w:p w:rsidR="00873A82" w:rsidRDefault="00873A82" w:rsidP="0055104B"/>
    <w:sectPr w:rsidR="00873A8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2E7"/>
    <w:rsid w:val="00077EC1"/>
    <w:rsid w:val="002041E3"/>
    <w:rsid w:val="00247E54"/>
    <w:rsid w:val="0029287B"/>
    <w:rsid w:val="003A3957"/>
    <w:rsid w:val="003C6852"/>
    <w:rsid w:val="003E2517"/>
    <w:rsid w:val="0055104B"/>
    <w:rsid w:val="005E463E"/>
    <w:rsid w:val="007C62E7"/>
    <w:rsid w:val="00862404"/>
    <w:rsid w:val="00873A82"/>
    <w:rsid w:val="00950CAA"/>
    <w:rsid w:val="009F58CE"/>
    <w:rsid w:val="00A5090E"/>
    <w:rsid w:val="00AE3F1C"/>
    <w:rsid w:val="00BE15B9"/>
    <w:rsid w:val="00C91250"/>
    <w:rsid w:val="00D46FE9"/>
    <w:rsid w:val="00E219B2"/>
    <w:rsid w:val="00F07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105EF374-3A2E-40F7-B4BE-172A597F8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4</Pages>
  <Words>63</Words>
  <Characters>365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user01</cp:lastModifiedBy>
  <cp:revision>5</cp:revision>
  <dcterms:created xsi:type="dcterms:W3CDTF">2022-08-04T23:33:00Z</dcterms:created>
  <dcterms:modified xsi:type="dcterms:W3CDTF">2022-08-05T05:38:00Z</dcterms:modified>
</cp:coreProperties>
</file>