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  <w:bdr w:val="single" w:sz="4" w:space="0" w:color="00000A"/>
        </w:rPr>
      </w:pPr>
      <w:r>
        <w:rPr>
          <w:spacing w:val="73"/>
          <w:sz w:val="44"/>
          <w:szCs w:val="44"/>
          <w:bdr w:val="single" w:sz="4" w:space="0" w:color="00000A"/>
        </w:rPr>
        <w:t>訪問調査連絡</w:t>
      </w:r>
      <w:r>
        <w:rPr>
          <w:spacing w:val="2"/>
          <w:sz w:val="44"/>
          <w:szCs w:val="44"/>
          <w:bdr w:val="single" w:sz="4" w:space="0" w:color="00000A"/>
        </w:rPr>
        <w:t>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被保険者氏名　　　　　　　　　</w:t>
      </w:r>
    </w:p>
    <w:p>
      <w:pPr>
        <w:pStyle w:val="Normal"/>
        <w:spacing w:lineRule="auto"/>
        <w:ind w:left="-540" w:right="-496" w:hanging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この連絡票をもとに調査員が連絡のうえ、訪問調査日時をご相談させていただきます。</w:t>
      </w:r>
    </w:p>
    <w:tbl>
      <w:tblPr>
        <w:tblStyle w:val="a7"/>
        <w:tblW w:w="9720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39"/>
        <w:gridCol w:w="6480"/>
      </w:tblGrid>
      <w:tr>
        <w:trPr/>
        <w:tc>
          <w:tcPr>
            <w:tcW w:w="3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日程調査の連絡先</w:t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　　　　　　　　　　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被保険者との続柄（　　　）</w:t>
            </w:r>
          </w:p>
          <w:p>
            <w:pPr>
              <w:pStyle w:val="Normal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連絡先℡　　　　　－　　　　－</w:t>
            </w:r>
          </w:p>
          <w:p>
            <w:pPr>
              <w:pStyle w:val="Normal"/>
              <w:spacing w:before="0" w:after="24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携帯電話　　　　　－　　　　－　</w:t>
            </w:r>
          </w:p>
        </w:tc>
      </w:tr>
      <w:tr>
        <w:trPr>
          <w:trHeight w:val="1260" w:hRule="atLeast"/>
        </w:trPr>
        <w:tc>
          <w:tcPr>
            <w:tcW w:w="32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訪問調査の場所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自宅・入院入所先・その他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（いずれかに　○印）</w:t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（申請書の住所と同一の場合は記入不要）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　　　様方）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32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入院入所先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（部屋番号　　　　　）</w:t>
            </w:r>
          </w:p>
        </w:tc>
      </w:tr>
      <w:tr>
        <w:trPr/>
        <w:tc>
          <w:tcPr>
            <w:tcW w:w="3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同席者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（当日立会を希望する方）</w:t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（いずれかに○印）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家族　②ケアマネージャー　③施設担当者　④その他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　　　　　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　　被保険者との続柄（　　　）</w:t>
            </w:r>
          </w:p>
        </w:tc>
      </w:tr>
      <w:tr>
        <w:trPr>
          <w:trHeight w:val="905" w:hRule="atLeast"/>
        </w:trPr>
        <w:tc>
          <w:tcPr>
            <w:tcW w:w="3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担当ケアマネージャー</w:t>
            </w:r>
          </w:p>
          <w:p>
            <w:pPr>
              <w:pStyle w:val="Normal"/>
              <w:spacing w:before="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（新規申請の方は記入不要）</w:t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備考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現在利用しているサービス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今後利用したいサービス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調査時に留意してほしいことなどがあれば記入ください。</w:t>
            </w:r>
          </w:p>
        </w:tc>
        <w:tc>
          <w:tcPr>
            <w:tcW w:w="64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>福祉有償運送サービス利用…　有　・　無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事業所名（　　　　　　　　　　　　　）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758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fe3ffb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fe3ffb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semiHidden/>
    <w:unhideWhenUsed/>
    <w:rsid w:val="00fe3ff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semiHidden/>
    <w:unhideWhenUsed/>
    <w:rsid w:val="00fe3ff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ef6495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e3f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LibreOffice/5.3.7.2$Windows_X86_64 LibreOffice_project/6b8ed514a9f8b44d37a1b96673cbbdd077e24059</Application>
  <Pages>1</Pages>
  <Words>308</Words>
  <Characters>308</Characters>
  <CharactersWithSpaces>398</CharactersWithSpaces>
  <Paragraphs>30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2012-05-22T08:15:00Z</dcterms:created>
  <dc:creator>kanegasaki</dc:creator>
  <dc:description/>
  <dc:language>ja-JP</dc:language>
  <cp:lastModifiedBy>kanegasaki</cp:lastModifiedBy>
  <cp:lastPrinted>2014-03-11T07:35:00Z</cp:lastPrinted>
  <dcterms:modified xsi:type="dcterms:W3CDTF">2014-03-11T07:49:00Z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