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EC92" w14:textId="77777777" w:rsidR="00EF707D" w:rsidRDefault="00EF707D" w:rsidP="00EF707D">
      <w:pPr>
        <w:jc w:val="left"/>
        <w:rPr>
          <w:sz w:val="21"/>
        </w:rPr>
      </w:pPr>
      <w:bookmarkStart w:id="0" w:name="_GoBack"/>
      <w:bookmarkEnd w:id="0"/>
      <w:r w:rsidRPr="00EF707D">
        <w:rPr>
          <w:rFonts w:hint="eastAsia"/>
          <w:sz w:val="21"/>
        </w:rPr>
        <w:t>（様式</w:t>
      </w:r>
      <w:r w:rsidR="0023292C">
        <w:rPr>
          <w:rFonts w:hint="eastAsia"/>
          <w:sz w:val="21"/>
        </w:rPr>
        <w:t>６</w:t>
      </w:r>
      <w:r w:rsidRPr="00EF707D">
        <w:rPr>
          <w:rFonts w:hint="eastAsia"/>
          <w:sz w:val="21"/>
        </w:rPr>
        <w:t>）</w:t>
      </w:r>
    </w:p>
    <w:p w14:paraId="4BBE5B4E" w14:textId="72F099F8" w:rsidR="00EF707D" w:rsidRPr="00B94F1C" w:rsidRDefault="00376E4F" w:rsidP="00EF707D">
      <w:pPr>
        <w:jc w:val="center"/>
      </w:pPr>
      <w:r>
        <w:rPr>
          <w:rFonts w:asciiTheme="minorEastAsia" w:eastAsiaTheme="minorEastAsia" w:hAnsiTheme="minorEastAsia" w:hint="eastAsia"/>
        </w:rPr>
        <w:t>金ケ崎町ふるさと応援寄附</w:t>
      </w:r>
      <w:r w:rsidR="001B6FFB">
        <w:rPr>
          <w:rFonts w:asciiTheme="minorEastAsia" w:eastAsiaTheme="minorEastAsia" w:hAnsiTheme="minorEastAsia" w:hint="eastAsia"/>
        </w:rPr>
        <w:t>事業支援業務</w:t>
      </w:r>
      <w:r w:rsidR="003D067D">
        <w:rPr>
          <w:rFonts w:asciiTheme="minorEastAsia" w:eastAsiaTheme="minorEastAsia" w:hAnsiTheme="minorEastAsia" w:hint="eastAsia"/>
        </w:rPr>
        <w:t>委託</w:t>
      </w:r>
    </w:p>
    <w:p w14:paraId="60C19700" w14:textId="77777777" w:rsidR="00EF707D" w:rsidRPr="00EF707D" w:rsidRDefault="00EF707D" w:rsidP="00EF707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F707D">
        <w:rPr>
          <w:rFonts w:asciiTheme="minorEastAsia" w:eastAsiaTheme="minorEastAsia" w:hAnsiTheme="minorEastAsia" w:hint="eastAsia"/>
          <w:spacing w:val="186"/>
          <w:sz w:val="28"/>
          <w:szCs w:val="28"/>
          <w:fitText w:val="2240" w:id="-1776116735"/>
        </w:rPr>
        <w:t>実施体</w:t>
      </w:r>
      <w:r w:rsidRPr="00EF707D">
        <w:rPr>
          <w:rFonts w:asciiTheme="minorEastAsia" w:eastAsiaTheme="minorEastAsia" w:hAnsiTheme="minorEastAsia" w:hint="eastAsia"/>
          <w:spacing w:val="2"/>
          <w:sz w:val="28"/>
          <w:szCs w:val="28"/>
          <w:fitText w:val="2240" w:id="-1776116735"/>
        </w:rPr>
        <w:t>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930"/>
        <w:gridCol w:w="1386"/>
        <w:gridCol w:w="1662"/>
        <w:gridCol w:w="1250"/>
        <w:gridCol w:w="1628"/>
      </w:tblGrid>
      <w:tr w:rsidR="00EF707D" w:rsidRPr="00EF707D" w14:paraId="18C769BD" w14:textId="77777777" w:rsidTr="00376E4F">
        <w:trPr>
          <w:trHeight w:val="315"/>
        </w:trPr>
        <w:tc>
          <w:tcPr>
            <w:tcW w:w="35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AC8C4" w14:textId="77777777" w:rsid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担当者名</w:t>
            </w:r>
          </w:p>
          <w:p w14:paraId="67850B60" w14:textId="77777777" w:rsidR="002B079E" w:rsidRPr="006B0A6E" w:rsidRDefault="002B079E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（勤務地）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24B99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所属及び</w:t>
            </w:r>
          </w:p>
          <w:p w14:paraId="36EB11BC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役職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43B86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資格等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C88E6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実務経験年数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CDE43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他に担当している業務</w:t>
            </w:r>
          </w:p>
        </w:tc>
      </w:tr>
      <w:tr w:rsidR="00EF707D" w:rsidRPr="00EF707D" w14:paraId="46FCCCF8" w14:textId="77777777" w:rsidTr="00376E4F">
        <w:trPr>
          <w:trHeight w:val="852"/>
        </w:trPr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03062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総括責任者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CE656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DDD36B4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  <w:shd w:val="clear" w:color="auto" w:fill="auto"/>
            <w:vAlign w:val="center"/>
          </w:tcPr>
          <w:p w14:paraId="1A88597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7F19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7B61E3DB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F3979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1DFCA2D0" w14:textId="77777777" w:rsidTr="00376E4F">
        <w:trPr>
          <w:trHeight w:val="837"/>
        </w:trPr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0233A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システム管理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45FCD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C45D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11C02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C41B5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57E19372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25C54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00432768" w14:textId="77777777" w:rsidTr="00376E4F">
        <w:trPr>
          <w:trHeight w:val="849"/>
        </w:trPr>
        <w:tc>
          <w:tcPr>
            <w:tcW w:w="1664" w:type="dxa"/>
            <w:vMerge/>
            <w:shd w:val="clear" w:color="auto" w:fill="auto"/>
            <w:vAlign w:val="center"/>
          </w:tcPr>
          <w:p w14:paraId="7FFEC40D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4134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5505BA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C9968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EA15AF0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F2AA079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15B2263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68075BE8" w14:textId="77777777" w:rsidTr="00376E4F">
        <w:trPr>
          <w:trHeight w:val="819"/>
        </w:trPr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BB86F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返礼品提供</w:t>
            </w: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事業者との連携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F2B1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567C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BF7C5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D0161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E4AC4A6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6E90C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0CBB446B" w14:textId="77777777" w:rsidTr="00376E4F">
        <w:trPr>
          <w:trHeight w:val="844"/>
        </w:trPr>
        <w:tc>
          <w:tcPr>
            <w:tcW w:w="1664" w:type="dxa"/>
            <w:vMerge/>
            <w:shd w:val="clear" w:color="auto" w:fill="auto"/>
            <w:vAlign w:val="center"/>
          </w:tcPr>
          <w:p w14:paraId="7D5DB85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67C8A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F9468D0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B85D3A0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8144F5C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2E3532AC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9E5B771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14:paraId="2AAC7255" w14:textId="77777777" w:rsidTr="00376E4F">
        <w:trPr>
          <w:trHeight w:val="844"/>
        </w:trPr>
        <w:tc>
          <w:tcPr>
            <w:tcW w:w="1664" w:type="dxa"/>
            <w:shd w:val="clear" w:color="auto" w:fill="auto"/>
            <w:vAlign w:val="center"/>
          </w:tcPr>
          <w:p w14:paraId="073C7299" w14:textId="77777777" w:rsidR="006B0A6E" w:rsidRDefault="006B0A6E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返礼品開発</w:t>
            </w:r>
          </w:p>
          <w:p w14:paraId="35051420" w14:textId="77777777" w:rsidR="006B0A6E" w:rsidRPr="00EF707D" w:rsidRDefault="006B0A6E" w:rsidP="006B0A6E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に係る業務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1E07A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A6D5B6C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059136E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44B2A97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2ADD592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1E71F66" w14:textId="77777777"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14:paraId="2E4A13E3" w14:textId="77777777" w:rsidTr="00376E4F">
        <w:trPr>
          <w:trHeight w:val="844"/>
        </w:trPr>
        <w:tc>
          <w:tcPr>
            <w:tcW w:w="1664" w:type="dxa"/>
            <w:shd w:val="clear" w:color="auto" w:fill="auto"/>
            <w:vAlign w:val="center"/>
          </w:tcPr>
          <w:p w14:paraId="34AAFE65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プロモーション</w:t>
            </w: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に係る業務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E4887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66122BC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77E48E8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2BFD87A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24E0A540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930556D" w14:textId="77777777"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26752E65" w14:textId="77777777" w:rsidTr="00376E4F">
        <w:trPr>
          <w:trHeight w:val="840"/>
        </w:trPr>
        <w:tc>
          <w:tcPr>
            <w:tcW w:w="1664" w:type="dxa"/>
            <w:shd w:val="clear" w:color="auto" w:fill="auto"/>
            <w:vAlign w:val="center"/>
          </w:tcPr>
          <w:p w14:paraId="2D7714D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会</w:t>
            </w:r>
            <w:r w:rsidR="006B0A6E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計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0DF8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CFF7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0DA5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67C2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071C37D9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66A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61715E13" w14:textId="77777777" w:rsidTr="00376E4F">
        <w:trPr>
          <w:trHeight w:val="840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14:paraId="7881A304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※その他</w:t>
            </w:r>
          </w:p>
          <w:p w14:paraId="2057D7DA" w14:textId="77777777"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14:paraId="6500825C" w14:textId="77777777"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14:paraId="5F95FE27" w14:textId="77777777"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C3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537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6EE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62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777DBC1B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757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1FF9B176" w14:textId="77777777" w:rsidTr="00376E4F">
        <w:trPr>
          <w:trHeight w:val="840"/>
        </w:trPr>
        <w:tc>
          <w:tcPr>
            <w:tcW w:w="1664" w:type="dxa"/>
            <w:vMerge/>
            <w:shd w:val="clear" w:color="auto" w:fill="auto"/>
            <w:vAlign w:val="center"/>
          </w:tcPr>
          <w:p w14:paraId="5532E4F4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4D9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6C3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85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D4F7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CDABEA7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BFA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</w:tbl>
    <w:p w14:paraId="4919B4F6" w14:textId="77777777"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※各業務の担当者を</w:t>
      </w:r>
      <w:r w:rsidR="00C271AF">
        <w:rPr>
          <w:rFonts w:asciiTheme="minorEastAsia" w:eastAsiaTheme="minorEastAsia" w:hAnsiTheme="minorEastAsia" w:hint="eastAsia"/>
          <w:sz w:val="22"/>
        </w:rPr>
        <w:t>最大２名まで</w:t>
      </w:r>
      <w:r w:rsidRPr="006B0A6E">
        <w:rPr>
          <w:rFonts w:asciiTheme="minorEastAsia" w:eastAsiaTheme="minorEastAsia" w:hAnsiTheme="minorEastAsia" w:hint="eastAsia"/>
          <w:sz w:val="22"/>
        </w:rPr>
        <w:t>記載すること。（</w:t>
      </w:r>
      <w:r w:rsidR="006B0A6E">
        <w:rPr>
          <w:rFonts w:asciiTheme="minorEastAsia" w:eastAsiaTheme="minorEastAsia" w:hAnsiTheme="minorEastAsia" w:hint="eastAsia"/>
          <w:sz w:val="22"/>
        </w:rPr>
        <w:t>適宜</w:t>
      </w:r>
      <w:r w:rsidR="00C271AF">
        <w:rPr>
          <w:rFonts w:asciiTheme="minorEastAsia" w:eastAsiaTheme="minorEastAsia" w:hAnsiTheme="minorEastAsia" w:hint="eastAsia"/>
          <w:sz w:val="22"/>
        </w:rPr>
        <w:t>行を</w:t>
      </w:r>
      <w:r w:rsidR="006B0A6E">
        <w:rPr>
          <w:rFonts w:asciiTheme="minorEastAsia" w:eastAsiaTheme="minorEastAsia" w:hAnsiTheme="minorEastAsia" w:hint="eastAsia"/>
          <w:sz w:val="22"/>
        </w:rPr>
        <w:t>増減して記載してください</w:t>
      </w:r>
      <w:r w:rsidRPr="006B0A6E">
        <w:rPr>
          <w:rFonts w:asciiTheme="minorEastAsia" w:eastAsiaTheme="minorEastAsia" w:hAnsiTheme="minorEastAsia" w:hint="eastAsia"/>
          <w:sz w:val="22"/>
        </w:rPr>
        <w:t>）</w:t>
      </w:r>
    </w:p>
    <w:p w14:paraId="7A402AF0" w14:textId="77777777"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2B079E">
        <w:rPr>
          <w:rFonts w:asciiTheme="minorEastAsia" w:eastAsiaTheme="minorEastAsia" w:hAnsiTheme="minorEastAsia" w:hint="eastAsia"/>
          <w:sz w:val="22"/>
        </w:rPr>
        <w:t>※主たる勤務</w:t>
      </w:r>
      <w:r w:rsidR="002B079E" w:rsidRPr="002B079E">
        <w:rPr>
          <w:rFonts w:asciiTheme="minorEastAsia" w:eastAsiaTheme="minorEastAsia" w:hAnsiTheme="minorEastAsia" w:hint="eastAsia"/>
          <w:sz w:val="22"/>
        </w:rPr>
        <w:t>地について、市町村名又は事務所名</w:t>
      </w:r>
      <w:r w:rsidRPr="002B079E">
        <w:rPr>
          <w:rFonts w:asciiTheme="minorEastAsia" w:eastAsiaTheme="minorEastAsia" w:hAnsiTheme="minorEastAsia" w:hint="eastAsia"/>
          <w:sz w:val="22"/>
        </w:rPr>
        <w:t>を記載すること。</w:t>
      </w:r>
    </w:p>
    <w:p w14:paraId="0ABC36C5" w14:textId="77777777" w:rsidR="00CC3475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※その他欄について、上記業務のほかに特に設置している業務担当者がある場合には、上記業務同様に業務名・担当者名等を記載すること。</w:t>
      </w:r>
      <w:r w:rsidR="006B0A6E">
        <w:rPr>
          <w:rFonts w:asciiTheme="minorEastAsia" w:eastAsiaTheme="minorEastAsia" w:hAnsiTheme="minorEastAsia" w:hint="eastAsia"/>
          <w:sz w:val="22"/>
        </w:rPr>
        <w:t>独自提案に係る分についても、同様に記載すること。</w:t>
      </w:r>
    </w:p>
    <w:p w14:paraId="718DE786" w14:textId="77777777" w:rsidR="001C5E31" w:rsidRPr="00EF707D" w:rsidRDefault="001C5E31" w:rsidP="001C5E31">
      <w:pPr>
        <w:ind w:left="257" w:hangingChars="117" w:hanging="25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※資格等については、証明する書類の写しを添付すること。</w:t>
      </w:r>
    </w:p>
    <w:sectPr w:rsidR="001C5E31" w:rsidRPr="00EF707D" w:rsidSect="00EF70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A80D" w14:textId="77777777" w:rsidR="00026BCB" w:rsidRDefault="00026BCB" w:rsidP="001C5E31">
      <w:r>
        <w:separator/>
      </w:r>
    </w:p>
  </w:endnote>
  <w:endnote w:type="continuationSeparator" w:id="0">
    <w:p w14:paraId="2DE2025B" w14:textId="77777777" w:rsidR="00026BCB" w:rsidRDefault="00026BCB" w:rsidP="001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F637" w14:textId="77777777" w:rsidR="00026BCB" w:rsidRDefault="00026BCB" w:rsidP="001C5E31">
      <w:r>
        <w:separator/>
      </w:r>
    </w:p>
  </w:footnote>
  <w:footnote w:type="continuationSeparator" w:id="0">
    <w:p w14:paraId="759EB33D" w14:textId="77777777" w:rsidR="00026BCB" w:rsidRDefault="00026BCB" w:rsidP="001C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D"/>
    <w:rsid w:val="000249AB"/>
    <w:rsid w:val="00026BCB"/>
    <w:rsid w:val="001B6FFB"/>
    <w:rsid w:val="001C5E31"/>
    <w:rsid w:val="0023292C"/>
    <w:rsid w:val="00241F64"/>
    <w:rsid w:val="00291F18"/>
    <w:rsid w:val="002B067D"/>
    <w:rsid w:val="002B079E"/>
    <w:rsid w:val="002C4E4E"/>
    <w:rsid w:val="00376E4F"/>
    <w:rsid w:val="003D067D"/>
    <w:rsid w:val="006B0A6E"/>
    <w:rsid w:val="00856B71"/>
    <w:rsid w:val="009A324F"/>
    <w:rsid w:val="00B94F1C"/>
    <w:rsid w:val="00C271AF"/>
    <w:rsid w:val="00D068AB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9CD"/>
  <w15:docId w15:val="{D3ACF4C6-36CD-46E6-A002-B22BD5ED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E31"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E31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多田 守</cp:lastModifiedBy>
  <cp:revision>7</cp:revision>
  <dcterms:created xsi:type="dcterms:W3CDTF">2022-01-25T04:36:00Z</dcterms:created>
  <dcterms:modified xsi:type="dcterms:W3CDTF">2023-02-10T02:03:00Z</dcterms:modified>
</cp:coreProperties>
</file>